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77F" w14:textId="77777777" w:rsidR="007039B7" w:rsidRDefault="007039B7" w:rsidP="007039B7">
      <w:pPr>
        <w:pStyle w:val="ad"/>
        <w:spacing w:before="0" w:beforeAutospacing="0" w:after="0" w:afterAutospacing="0"/>
        <w:rPr>
          <w:rFonts w:eastAsia="+mn-ea"/>
          <w:b/>
          <w:color w:val="000000"/>
          <w:kern w:val="24"/>
          <w:sz w:val="20"/>
          <w:szCs w:val="36"/>
        </w:rPr>
      </w:pPr>
      <w:r>
        <w:rPr>
          <w:rFonts w:eastAsia="+mn-ea"/>
          <w:b/>
          <w:color w:val="000000"/>
          <w:kern w:val="24"/>
          <w:sz w:val="20"/>
          <w:szCs w:val="36"/>
        </w:rPr>
        <w:t>МИНИСТЕРСТВО ОБРАЗОВАНИЯ И МОЛОДЕЖНОЙ ПОЛИТИКИ СВЕРДЛОВСКОЙ ОБЛАСТИ</w:t>
      </w:r>
    </w:p>
    <w:p w14:paraId="7C27AFEF" w14:textId="77777777" w:rsidR="007039B7" w:rsidRDefault="007039B7" w:rsidP="007039B7">
      <w:pPr>
        <w:pStyle w:val="ad"/>
        <w:spacing w:before="0" w:beforeAutospacing="0" w:after="0" w:afterAutospacing="0"/>
        <w:jc w:val="center"/>
        <w:rPr>
          <w:b/>
          <w:sz w:val="14"/>
        </w:rPr>
      </w:pPr>
      <w:r>
        <w:rPr>
          <w:rFonts w:eastAsia="+mn-ea"/>
          <w:b/>
          <w:color w:val="000000"/>
          <w:kern w:val="24"/>
          <w:sz w:val="20"/>
          <w:szCs w:val="36"/>
        </w:rPr>
        <w:t>ДЕПАРТАМЕНТ ОБРАЗОВАНИЯ ГОРОДА ЕКАТЕРИНБУРГА</w:t>
      </w:r>
    </w:p>
    <w:p w14:paraId="19956AFF" w14:textId="77777777" w:rsidR="007039B7" w:rsidRDefault="007039B7" w:rsidP="007039B7">
      <w:pPr>
        <w:pStyle w:val="ad"/>
        <w:spacing w:before="0" w:beforeAutospacing="0" w:after="0" w:afterAutospacing="0"/>
        <w:jc w:val="center"/>
        <w:rPr>
          <w:b/>
          <w:sz w:val="14"/>
        </w:rPr>
      </w:pPr>
      <w:r>
        <w:rPr>
          <w:rFonts w:eastAsia="+mn-ea"/>
          <w:b/>
          <w:color w:val="000000"/>
          <w:kern w:val="24"/>
          <w:sz w:val="20"/>
          <w:szCs w:val="36"/>
        </w:rPr>
        <w:t>УПРАВЛЕНИЕ ОБРАЗОВАНИЯ АКАДЕМИЧЕСКОГО РАЙОНА</w:t>
      </w:r>
    </w:p>
    <w:p w14:paraId="14368631" w14:textId="77777777" w:rsidR="007039B7" w:rsidRDefault="007039B7" w:rsidP="007039B7">
      <w:pPr>
        <w:pStyle w:val="ad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0"/>
          <w:szCs w:val="36"/>
        </w:rPr>
      </w:pPr>
      <w:r>
        <w:rPr>
          <w:rFonts w:eastAsia="+mn-ea"/>
          <w:b/>
          <w:color w:val="000000"/>
          <w:kern w:val="24"/>
          <w:sz w:val="20"/>
          <w:szCs w:val="36"/>
        </w:rPr>
        <w:t>МУНИЦИПАЛЬНОЕ АВТОНОМНОЕ ДОШКОЛЬНОЕ ОБРАЗОВАТЕЛЬНОЕ УЧРЕЖДЕНИЕ ДЕТСКИЙ САД № 45</w:t>
      </w:r>
    </w:p>
    <w:p w14:paraId="0AC6B935" w14:textId="77777777" w:rsidR="007039B7" w:rsidRDefault="007039B7" w:rsidP="007039B7">
      <w:pPr>
        <w:pStyle w:val="ad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0"/>
          <w:szCs w:val="36"/>
        </w:rPr>
      </w:pPr>
      <w:r>
        <w:rPr>
          <w:rFonts w:eastAsia="+mn-ea"/>
          <w:b/>
          <w:color w:val="000000"/>
          <w:kern w:val="24"/>
          <w:sz w:val="20"/>
          <w:szCs w:val="36"/>
        </w:rPr>
        <w:t>Свердловская область, г. Екатеренбург, проспект Академика Сахарова, д. 31 В, 620105</w:t>
      </w:r>
      <w:r>
        <w:rPr>
          <w:rFonts w:eastAsia="+mn-ea"/>
          <w:b/>
          <w:color w:val="000000"/>
          <w:kern w:val="24"/>
          <w:sz w:val="20"/>
          <w:szCs w:val="36"/>
        </w:rPr>
        <w:br/>
        <w:t xml:space="preserve">тел./факс: (343) 224 – 45 – 20, </w:t>
      </w:r>
      <w:hyperlink r:id="rId8" w:history="1">
        <w:r>
          <w:rPr>
            <w:rStyle w:val="ac"/>
            <w:rFonts w:eastAsia="+mn-ea"/>
            <w:b/>
            <w:kern w:val="24"/>
            <w:sz w:val="20"/>
            <w:szCs w:val="36"/>
            <w:lang w:val="en-US"/>
          </w:rPr>
          <w:t>mdou</w:t>
        </w:r>
        <w:r>
          <w:rPr>
            <w:rStyle w:val="ac"/>
            <w:rFonts w:eastAsia="+mn-ea"/>
            <w:b/>
            <w:kern w:val="24"/>
            <w:sz w:val="20"/>
            <w:szCs w:val="36"/>
          </w:rPr>
          <w:t>45</w:t>
        </w:r>
        <w:r>
          <w:rPr>
            <w:rStyle w:val="ac"/>
            <w:rFonts w:eastAsia="+mn-ea"/>
            <w:b/>
            <w:kern w:val="24"/>
            <w:sz w:val="20"/>
            <w:szCs w:val="36"/>
            <w:lang w:val="en-US"/>
          </w:rPr>
          <w:t>akadem</w:t>
        </w:r>
        <w:r>
          <w:rPr>
            <w:rStyle w:val="ac"/>
            <w:rFonts w:eastAsia="+mn-ea"/>
            <w:b/>
            <w:kern w:val="24"/>
            <w:sz w:val="20"/>
            <w:szCs w:val="36"/>
          </w:rPr>
          <w:t>@</w:t>
        </w:r>
        <w:r>
          <w:rPr>
            <w:rStyle w:val="ac"/>
            <w:rFonts w:eastAsia="+mn-ea"/>
            <w:b/>
            <w:kern w:val="24"/>
            <w:sz w:val="20"/>
            <w:szCs w:val="36"/>
            <w:lang w:val="en-US"/>
          </w:rPr>
          <w:t>eduekb</w:t>
        </w:r>
        <w:r>
          <w:rPr>
            <w:rStyle w:val="ac"/>
            <w:rFonts w:eastAsia="+mn-ea"/>
            <w:b/>
            <w:kern w:val="24"/>
            <w:sz w:val="20"/>
            <w:szCs w:val="36"/>
          </w:rPr>
          <w:t>.</w:t>
        </w:r>
        <w:r>
          <w:rPr>
            <w:rStyle w:val="ac"/>
            <w:rFonts w:eastAsia="+mn-ea"/>
            <w:b/>
            <w:kern w:val="24"/>
            <w:sz w:val="20"/>
            <w:szCs w:val="36"/>
            <w:lang w:val="en-US"/>
          </w:rPr>
          <w:t>ru</w:t>
        </w:r>
      </w:hyperlink>
    </w:p>
    <w:p w14:paraId="129E2737" w14:textId="77777777" w:rsidR="004501B3" w:rsidRDefault="004501B3" w:rsidP="004501B3">
      <w:pPr>
        <w:spacing w:after="0" w:line="240" w:lineRule="auto"/>
        <w:jc w:val="center"/>
        <w:rPr>
          <w:b/>
        </w:rPr>
      </w:pPr>
    </w:p>
    <w:p w14:paraId="585332C9" w14:textId="77777777" w:rsidR="004501B3" w:rsidRDefault="004501B3" w:rsidP="004501B3">
      <w:pPr>
        <w:spacing w:after="0" w:line="240" w:lineRule="auto"/>
        <w:jc w:val="center"/>
        <w:rPr>
          <w:b/>
        </w:rPr>
      </w:pPr>
    </w:p>
    <w:p w14:paraId="0AD01FA4" w14:textId="77777777" w:rsidR="004501B3" w:rsidRDefault="004501B3" w:rsidP="007039B7">
      <w:pPr>
        <w:spacing w:after="0" w:line="240" w:lineRule="auto"/>
        <w:jc w:val="center"/>
        <w:rPr>
          <w:b/>
        </w:rPr>
      </w:pPr>
    </w:p>
    <w:p w14:paraId="5137B51C" w14:textId="77777777" w:rsidR="007039B7" w:rsidRPr="00BA3690" w:rsidRDefault="007039B7" w:rsidP="007039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3690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14:paraId="612BD4CD" w14:textId="77777777" w:rsidR="007039B7" w:rsidRPr="00BA3690" w:rsidRDefault="007039B7" w:rsidP="00703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3690">
        <w:rPr>
          <w:rFonts w:ascii="Times New Roman" w:hAnsi="Times New Roman" w:cs="Times New Roman"/>
          <w:sz w:val="28"/>
          <w:szCs w:val="28"/>
        </w:rPr>
        <w:t>Заведующий МАДОУ детский сад №45</w:t>
      </w:r>
    </w:p>
    <w:p w14:paraId="698FB04F" w14:textId="77777777" w:rsidR="007039B7" w:rsidRPr="00BA3690" w:rsidRDefault="007039B7" w:rsidP="0070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690">
        <w:rPr>
          <w:rFonts w:ascii="Times New Roman" w:hAnsi="Times New Roman" w:cs="Times New Roman"/>
          <w:sz w:val="28"/>
          <w:szCs w:val="28"/>
        </w:rPr>
        <w:t>Асатова Г. Р. ___________________</w:t>
      </w:r>
    </w:p>
    <w:p w14:paraId="486BBFDC" w14:textId="77777777" w:rsidR="007039B7" w:rsidRPr="00BA3690" w:rsidRDefault="007039B7" w:rsidP="007039B7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BA3690">
        <w:rPr>
          <w:rFonts w:ascii="Times New Roman" w:hAnsi="Times New Roman" w:cs="Times New Roman"/>
          <w:sz w:val="28"/>
          <w:szCs w:val="28"/>
        </w:rPr>
        <w:t xml:space="preserve">                            «      »____________________2024 г</w:t>
      </w:r>
      <w:r w:rsidRPr="00BA369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CE18992" w14:textId="77777777" w:rsidR="004501B3" w:rsidRPr="004501B3" w:rsidRDefault="004501B3" w:rsidP="004501B3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</w:p>
    <w:p w14:paraId="13677072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0251870E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0CB6DC10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5E24F93A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4B7A055F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232CD9DE" w14:textId="77777777" w:rsidR="004501B3" w:rsidRP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501B3">
        <w:rPr>
          <w:rFonts w:ascii="Times New Roman" w:hAnsi="Times New Roman" w:cs="Times New Roman"/>
          <w:b/>
          <w:sz w:val="40"/>
        </w:rPr>
        <w:t>К</w:t>
      </w:r>
      <w:r>
        <w:rPr>
          <w:rFonts w:ascii="Times New Roman" w:hAnsi="Times New Roman" w:cs="Times New Roman"/>
          <w:b/>
          <w:sz w:val="40"/>
        </w:rPr>
        <w:t>алендарно</w:t>
      </w:r>
      <w:r w:rsidRPr="004501B3">
        <w:rPr>
          <w:rFonts w:ascii="Times New Roman" w:hAnsi="Times New Roman" w:cs="Times New Roman"/>
          <w:b/>
          <w:sz w:val="40"/>
        </w:rPr>
        <w:t xml:space="preserve"> – тематический план</w:t>
      </w:r>
    </w:p>
    <w:p w14:paraId="0AAED0A6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</w:t>
      </w:r>
      <w:r w:rsidRPr="004501B3">
        <w:rPr>
          <w:rFonts w:ascii="Times New Roman" w:hAnsi="Times New Roman" w:cs="Times New Roman"/>
          <w:b/>
          <w:sz w:val="40"/>
        </w:rPr>
        <w:t xml:space="preserve">оррекционной работы с детьми по </w:t>
      </w:r>
    </w:p>
    <w:p w14:paraId="6F873037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преодолению фонетико-</w:t>
      </w:r>
    </w:p>
    <w:p w14:paraId="3051ABDC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501B3">
        <w:rPr>
          <w:rFonts w:ascii="Times New Roman" w:hAnsi="Times New Roman" w:cs="Times New Roman"/>
          <w:b/>
          <w:sz w:val="40"/>
        </w:rPr>
        <w:t>фонематического недоразвития речи</w:t>
      </w:r>
      <w:r w:rsidR="00BD5E9C">
        <w:rPr>
          <w:rFonts w:ascii="Times New Roman" w:hAnsi="Times New Roman" w:cs="Times New Roman"/>
          <w:b/>
          <w:sz w:val="40"/>
        </w:rPr>
        <w:t xml:space="preserve"> у детей</w:t>
      </w:r>
      <w:r w:rsidRPr="004501B3">
        <w:rPr>
          <w:rFonts w:ascii="Times New Roman" w:hAnsi="Times New Roman" w:cs="Times New Roman"/>
          <w:b/>
          <w:sz w:val="40"/>
        </w:rPr>
        <w:t xml:space="preserve"> в </w:t>
      </w:r>
    </w:p>
    <w:p w14:paraId="483AF6C1" w14:textId="77777777" w:rsidR="004501B3" w:rsidRP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501B3">
        <w:rPr>
          <w:rFonts w:ascii="Times New Roman" w:hAnsi="Times New Roman" w:cs="Times New Roman"/>
          <w:b/>
          <w:sz w:val="40"/>
        </w:rPr>
        <w:t>условиях логопедического пункта.</w:t>
      </w:r>
    </w:p>
    <w:p w14:paraId="1919302B" w14:textId="77777777" w:rsidR="004501B3" w:rsidRP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7659A43B" w14:textId="16777C5E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4501B3">
        <w:rPr>
          <w:rFonts w:ascii="Times New Roman" w:hAnsi="Times New Roman" w:cs="Times New Roman"/>
          <w:sz w:val="40"/>
        </w:rPr>
        <w:t>На 20</w:t>
      </w:r>
      <w:r w:rsidR="007039B7">
        <w:rPr>
          <w:rFonts w:ascii="Times New Roman" w:hAnsi="Times New Roman" w:cs="Times New Roman"/>
          <w:sz w:val="40"/>
        </w:rPr>
        <w:t>24</w:t>
      </w:r>
      <w:r w:rsidRPr="004501B3">
        <w:rPr>
          <w:rFonts w:ascii="Times New Roman" w:hAnsi="Times New Roman" w:cs="Times New Roman"/>
          <w:sz w:val="40"/>
        </w:rPr>
        <w:t xml:space="preserve"> – 202</w:t>
      </w:r>
      <w:r w:rsidR="007039B7">
        <w:rPr>
          <w:rFonts w:ascii="Times New Roman" w:hAnsi="Times New Roman" w:cs="Times New Roman"/>
          <w:sz w:val="40"/>
        </w:rPr>
        <w:t>5</w:t>
      </w:r>
      <w:r w:rsidRPr="004501B3">
        <w:rPr>
          <w:rFonts w:ascii="Times New Roman" w:hAnsi="Times New Roman" w:cs="Times New Roman"/>
          <w:sz w:val="40"/>
        </w:rPr>
        <w:t xml:space="preserve"> учебный</w:t>
      </w:r>
      <w:r>
        <w:rPr>
          <w:rFonts w:ascii="Times New Roman" w:hAnsi="Times New Roman" w:cs="Times New Roman"/>
          <w:sz w:val="40"/>
        </w:rPr>
        <w:t xml:space="preserve"> </w:t>
      </w:r>
      <w:r w:rsidRPr="004501B3">
        <w:rPr>
          <w:rFonts w:ascii="Times New Roman" w:hAnsi="Times New Roman" w:cs="Times New Roman"/>
          <w:sz w:val="40"/>
        </w:rPr>
        <w:t>год</w:t>
      </w:r>
    </w:p>
    <w:p w14:paraId="67FE57A1" w14:textId="77777777" w:rsid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2374A06B" w14:textId="77777777" w:rsidR="004501B3" w:rsidRDefault="004501B3" w:rsidP="004501B3">
      <w:pPr>
        <w:spacing w:after="0" w:line="240" w:lineRule="auto"/>
        <w:rPr>
          <w:rFonts w:ascii="Times New Roman" w:hAnsi="Times New Roman" w:cs="Times New Roman"/>
          <w:sz w:val="40"/>
        </w:rPr>
      </w:pPr>
    </w:p>
    <w:p w14:paraId="4C3AF60C" w14:textId="77777777" w:rsidR="004501B3" w:rsidRDefault="004501B3" w:rsidP="004501B3">
      <w:pPr>
        <w:spacing w:after="0" w:line="240" w:lineRule="auto"/>
        <w:rPr>
          <w:rFonts w:ascii="Times New Roman" w:hAnsi="Times New Roman" w:cs="Times New Roman"/>
          <w:sz w:val="40"/>
        </w:rPr>
      </w:pPr>
    </w:p>
    <w:p w14:paraId="0CFE07A6" w14:textId="77777777" w:rsidR="004501B3" w:rsidRPr="004501B3" w:rsidRDefault="004501B3" w:rsidP="004501B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14:paraId="08782441" w14:textId="77777777" w:rsidR="004501B3" w:rsidRDefault="004501B3" w:rsidP="004501B3">
      <w:pPr>
        <w:spacing w:after="0" w:line="240" w:lineRule="auto"/>
        <w:jc w:val="center"/>
      </w:pPr>
    </w:p>
    <w:p w14:paraId="041386E4" w14:textId="77777777" w:rsidR="004501B3" w:rsidRDefault="004501B3" w:rsidP="004501B3">
      <w:pPr>
        <w:spacing w:after="0" w:line="240" w:lineRule="auto"/>
        <w:jc w:val="center"/>
      </w:pPr>
    </w:p>
    <w:p w14:paraId="7C2A91EC" w14:textId="77777777" w:rsidR="004501B3" w:rsidRDefault="004501B3" w:rsidP="004501B3">
      <w:pPr>
        <w:spacing w:after="0" w:line="240" w:lineRule="auto"/>
        <w:jc w:val="center"/>
      </w:pPr>
    </w:p>
    <w:p w14:paraId="082CF450" w14:textId="77777777" w:rsidR="004501B3" w:rsidRDefault="004501B3" w:rsidP="004501B3">
      <w:pPr>
        <w:spacing w:after="0" w:line="240" w:lineRule="auto"/>
        <w:jc w:val="center"/>
      </w:pPr>
    </w:p>
    <w:p w14:paraId="3FA551FE" w14:textId="77777777" w:rsidR="004501B3" w:rsidRDefault="004501B3" w:rsidP="004501B3">
      <w:pPr>
        <w:spacing w:after="0" w:line="240" w:lineRule="auto"/>
        <w:jc w:val="center"/>
      </w:pPr>
    </w:p>
    <w:p w14:paraId="44474834" w14:textId="77777777" w:rsidR="004501B3" w:rsidRDefault="004501B3" w:rsidP="002A58EC">
      <w:pPr>
        <w:spacing w:after="0" w:line="240" w:lineRule="auto"/>
      </w:pPr>
    </w:p>
    <w:p w14:paraId="15BD6DC3" w14:textId="77777777" w:rsidR="004501B3" w:rsidRDefault="004501B3" w:rsidP="007039B7">
      <w:pPr>
        <w:spacing w:after="0" w:line="240" w:lineRule="auto"/>
      </w:pPr>
    </w:p>
    <w:p w14:paraId="1F289820" w14:textId="77777777" w:rsidR="004501B3" w:rsidRDefault="004501B3" w:rsidP="004501B3">
      <w:pPr>
        <w:spacing w:after="0" w:line="240" w:lineRule="auto"/>
        <w:jc w:val="center"/>
      </w:pPr>
    </w:p>
    <w:p w14:paraId="7360D400" w14:textId="77777777" w:rsidR="004501B3" w:rsidRPr="007039B7" w:rsidRDefault="004501B3" w:rsidP="002A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2083F" w14:textId="3D86BE72" w:rsidR="004501B3" w:rsidRPr="007039B7" w:rsidRDefault="00D779C0" w:rsidP="00450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544DE2C">
          <v:rect id="_x0000_s1026" style="position:absolute;left:0;text-align:left;margin-left:220.95pt;margin-top:19.9pt;width:18.6pt;height:19.2pt;z-index:251658240" stroked="f"/>
        </w:pict>
      </w:r>
      <w:r w:rsidR="002A58EC" w:rsidRPr="007039B7">
        <w:rPr>
          <w:rFonts w:ascii="Times New Roman" w:hAnsi="Times New Roman" w:cs="Times New Roman"/>
          <w:sz w:val="24"/>
          <w:szCs w:val="24"/>
        </w:rPr>
        <w:t>г</w:t>
      </w:r>
      <w:r w:rsidR="004501B3" w:rsidRPr="007039B7">
        <w:rPr>
          <w:rFonts w:ascii="Times New Roman" w:hAnsi="Times New Roman" w:cs="Times New Roman"/>
          <w:sz w:val="24"/>
          <w:szCs w:val="24"/>
        </w:rPr>
        <w:t>. Екатеринбург</w:t>
      </w:r>
    </w:p>
    <w:p w14:paraId="1CF349A8" w14:textId="77777777" w:rsidR="00BD5E9C" w:rsidRDefault="00BD5E9C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5E9C">
        <w:rPr>
          <w:rFonts w:ascii="Times New Roman" w:hAnsi="Times New Roman" w:cs="Times New Roman"/>
          <w:b/>
          <w:sz w:val="28"/>
        </w:rPr>
        <w:lastRenderedPageBreak/>
        <w:t>Программа логопедической работы по преодолению фонетико-фонематического недоразвития у детей</w:t>
      </w:r>
    </w:p>
    <w:p w14:paraId="3C5D73AB" w14:textId="77777777" w:rsidR="00BD5E9C" w:rsidRDefault="00BD5E9C" w:rsidP="0045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2B4574" w14:textId="77777777" w:rsidR="00BD5E9C" w:rsidRPr="007039B7" w:rsidRDefault="00BD5E9C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 xml:space="preserve">«Программа логопедической работы по преодолению фонетико-фонематического недоразвития у детей» предназначена для дошкольников старшей и подготовительной группы. Содержание первой части «Логопедическая работа по преодолению фонетико-фонематического недоразвития у детей в старшей группе»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кинестетические и слуховые ощущения помогает решить две задачи – нормализовать процесс фонемообразования </w:t>
      </w:r>
      <w:r w:rsidR="00236B52" w:rsidRPr="007039B7">
        <w:rPr>
          <w:rFonts w:ascii="Times New Roman" w:hAnsi="Times New Roman" w:cs="Times New Roman"/>
          <w:sz w:val="28"/>
          <w:szCs w:val="24"/>
        </w:rPr>
        <w:t xml:space="preserve">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общеобразовательном учреждении. </w:t>
      </w:r>
    </w:p>
    <w:p w14:paraId="5F146747" w14:textId="0A46C614" w:rsidR="00236B52" w:rsidRPr="007039B7" w:rsidRDefault="00236B5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 xml:space="preserve">Во второй части программы «Логопедическая работа по преодолению фонетико-фонематического недоразвития у детей в подготовительной группе»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</w:t>
      </w:r>
      <w:r w:rsidR="007039B7" w:rsidRPr="007039B7">
        <w:rPr>
          <w:rFonts w:ascii="Times New Roman" w:hAnsi="Times New Roman" w:cs="Times New Roman"/>
          <w:sz w:val="28"/>
          <w:szCs w:val="24"/>
        </w:rPr>
        <w:t>объёмом</w:t>
      </w:r>
      <w:r w:rsidRPr="007039B7">
        <w:rPr>
          <w:rFonts w:ascii="Times New Roman" w:hAnsi="Times New Roman" w:cs="Times New Roman"/>
          <w:sz w:val="28"/>
          <w:szCs w:val="24"/>
        </w:rPr>
        <w:t xml:space="preserve"> знаний, умения и навыков, который определен как настоящей программой, так и программой общего типа, чтобы быть полностью готовым к обучению в общеобразовательной школе. </w:t>
      </w:r>
    </w:p>
    <w:p w14:paraId="2CCAFD77" w14:textId="77777777" w:rsidR="00236B52" w:rsidRPr="007039B7" w:rsidRDefault="00236B5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Программа включает в</w:t>
      </w:r>
      <w:r w:rsidR="0087586E" w:rsidRPr="007039B7">
        <w:rPr>
          <w:rFonts w:ascii="Times New Roman" w:hAnsi="Times New Roman" w:cs="Times New Roman"/>
          <w:sz w:val="28"/>
          <w:szCs w:val="24"/>
        </w:rPr>
        <w:t xml:space="preserve"> </w:t>
      </w:r>
      <w:r w:rsidRPr="007039B7">
        <w:rPr>
          <w:rFonts w:ascii="Times New Roman" w:hAnsi="Times New Roman" w:cs="Times New Roman"/>
          <w:sz w:val="28"/>
          <w:szCs w:val="24"/>
        </w:rPr>
        <w:t>себя такие разделы, как «Формирование произношения»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</w:t>
      </w:r>
    </w:p>
    <w:p w14:paraId="026A7C93" w14:textId="77777777" w:rsidR="00236B52" w:rsidRPr="007039B7" w:rsidRDefault="00236B5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орфоэпически правильная ре</w:t>
      </w:r>
      <w:r w:rsidR="002006B2" w:rsidRPr="007039B7">
        <w:rPr>
          <w:rFonts w:ascii="Times New Roman" w:hAnsi="Times New Roman" w:cs="Times New Roman"/>
          <w:sz w:val="28"/>
          <w:szCs w:val="24"/>
        </w:rPr>
        <w:t>чь, дикция, культура речевого общения).</w:t>
      </w:r>
    </w:p>
    <w:p w14:paraId="4A39CBAC" w14:textId="77777777" w:rsidR="002006B2" w:rsidRPr="007039B7" w:rsidRDefault="002006B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 xml:space="preserve">Общая цель коррекционно-развивающей программы – освоение детьми коммуникативной функции языка в соответствии с возрастными нормативами. </w:t>
      </w:r>
    </w:p>
    <w:p w14:paraId="26476F23" w14:textId="77777777" w:rsidR="002006B2" w:rsidRPr="007039B7" w:rsidRDefault="002006B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lastRenderedPageBreak/>
        <w:t>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В связи с этим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восприятия. Соблюдение данных условий создаст надежную базу для выработки навыка чтения, письма и правописания.</w:t>
      </w:r>
    </w:p>
    <w:p w14:paraId="1D7F608B" w14:textId="4C84DD01" w:rsidR="002006B2" w:rsidRPr="007039B7" w:rsidRDefault="002006B2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Структурирование содержания программы осуществлялось на основе тщательного изучения речевой деятельности детей 6 – 7 лет с ФФН</w:t>
      </w:r>
      <w:r w:rsidR="007039B7" w:rsidRPr="007039B7">
        <w:rPr>
          <w:rFonts w:ascii="Times New Roman" w:hAnsi="Times New Roman" w:cs="Times New Roman"/>
          <w:sz w:val="28"/>
          <w:szCs w:val="24"/>
        </w:rPr>
        <w:t>Р</w:t>
      </w:r>
      <w:r w:rsidRPr="007039B7">
        <w:rPr>
          <w:rFonts w:ascii="Times New Roman" w:hAnsi="Times New Roman" w:cs="Times New Roman"/>
          <w:sz w:val="28"/>
          <w:szCs w:val="24"/>
        </w:rPr>
        <w:t>, выделения ведущей недостаточности в структуре речевого нарушения при различных речевых аномалиях. Авторами программы являются: Т. Б. Филичева, Г. В. Чиркина.</w:t>
      </w:r>
    </w:p>
    <w:p w14:paraId="3AA76B45" w14:textId="77777777" w:rsidR="0087586E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3CB0770" w14:textId="77777777" w:rsidR="0087586E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EE93791" w14:textId="77777777" w:rsidR="0087586E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4059463" w14:textId="43D13E4D" w:rsidR="0087586E" w:rsidRDefault="0087586E" w:rsidP="008758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7586E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4D4FE6D0" w14:textId="77777777" w:rsidR="007039B7" w:rsidRPr="0087586E" w:rsidRDefault="007039B7" w:rsidP="008758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551A6438" w14:textId="77777777" w:rsidR="0087586E" w:rsidRPr="0087586E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0839268" w14:textId="77777777" w:rsidR="0087586E" w:rsidRPr="007039B7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особенно при овладении письмом и чтением. Основная причина — недостаточное развитие процессов звуко-буквенного анализа и синтеза. Известно, что звуко-буквенный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слухоречедвигательного взаимодействия, который выражается в правильной артикуляции звуков и их тонкой дифференциации на слух.</w:t>
      </w:r>
    </w:p>
    <w:p w14:paraId="0294865D" w14:textId="77777777" w:rsidR="0087586E" w:rsidRPr="007039B7" w:rsidRDefault="0087586E" w:rsidP="0087586E">
      <w:pPr>
        <w:spacing w:after="0" w:line="240" w:lineRule="auto"/>
        <w:ind w:firstLine="708"/>
        <w:jc w:val="both"/>
        <w:rPr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Предпосылки для успешного обучения письму и чтению формируются в дошкольном возрасте. Установлено, что возраст пятого года жизни является оптимальным для воспитания особой, высшей формы фонематического слуха — фонематического восприятия и ориентировочной деятельности ребенка в звуковой действительности.</w:t>
      </w:r>
      <w:r w:rsidRPr="007039B7">
        <w:rPr>
          <w:sz w:val="28"/>
          <w:szCs w:val="28"/>
        </w:rPr>
        <w:t xml:space="preserve"> </w:t>
      </w:r>
    </w:p>
    <w:p w14:paraId="16F34487" w14:textId="201F59D7" w:rsidR="0087586E" w:rsidRPr="007039B7" w:rsidRDefault="0087586E" w:rsidP="0087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Как показывают исследования речевой деятельности детей с отклонениями в развитии (Р. Е. Левина, Г. А. Каше, Л. Ф. Спирова, Т. Б. Филичева, М. Ф. Фомичева, Г. В. Чиркина, С. Н. Шаховская и др.), а также огромный практический опыт логопедической работы, обучение детей по коррекционно-развивающим программам позволяет не только полностью устранить речевые нарушения, но и сформировать устно-речевую базу для овладения элементами письма и чтения еще в дошкольный период. Своевременное и личностно ориентированное воздействие на нарушенные звенья речевой функции позволяет вернуть ребенка на онтогенетический </w:t>
      </w:r>
      <w:r w:rsidRPr="007039B7">
        <w:rPr>
          <w:rFonts w:ascii="Times New Roman" w:hAnsi="Times New Roman" w:cs="Times New Roman"/>
          <w:sz w:val="28"/>
          <w:szCs w:val="28"/>
        </w:rPr>
        <w:lastRenderedPageBreak/>
        <w:t>путь развития. Это является необходимым условием полноценной интеграции дошкольников с ФФН</w:t>
      </w:r>
      <w:r w:rsidR="007039B7" w:rsidRPr="007039B7">
        <w:rPr>
          <w:rFonts w:ascii="Times New Roman" w:hAnsi="Times New Roman" w:cs="Times New Roman"/>
          <w:sz w:val="28"/>
          <w:szCs w:val="28"/>
        </w:rPr>
        <w:t>Р</w:t>
      </w:r>
      <w:r w:rsidRPr="007039B7">
        <w:rPr>
          <w:rFonts w:ascii="Times New Roman" w:hAnsi="Times New Roman" w:cs="Times New Roman"/>
          <w:sz w:val="28"/>
          <w:szCs w:val="28"/>
        </w:rPr>
        <w:t xml:space="preserve"> в среду нормально развивающихся сверстников.</w:t>
      </w:r>
    </w:p>
    <w:p w14:paraId="0D989F01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Широкая апробация настоящей программы подтвердила обоснованность научных и методологических позиций, заложенных в содержании коррекционно–разивающего процесса. Катамнестические данные убедительно доказали эффективность предлагаемой системы и наличие четкой преемственности между дошкольным и начальным школьным образованием.</w:t>
      </w:r>
    </w:p>
    <w:p w14:paraId="33189712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Процесс становления звуковой стороны языка проходит несколько этапов. Восприятие звуков у детей с нормальным речевым развитием формируется достаточно рано и в определенной последовательности. В возрасте до года (в период дофонемного развития) ребенок улавливает лишь ритмико-мелодические структуры, фонемный состав слова им не воспринимается. Непосредственное различение звуков происходит на втором году жизни. Дети начинают постепенно овладевать фонетической системой звуков русского языка независимо от их артикуляционной четкости в следующем порядке:</w:t>
      </w:r>
    </w:p>
    <w:p w14:paraId="51685FBC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 • гласные — согласные (среди согласных различаются в первую очередь сонорные [л] —[р]),</w:t>
      </w:r>
    </w:p>
    <w:p w14:paraId="2C2D931A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 • глухие —звонкие,</w:t>
      </w:r>
    </w:p>
    <w:p w14:paraId="6B71242F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 • твердые —мягкие.</w:t>
      </w:r>
    </w:p>
    <w:p w14:paraId="6E8613CF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Усвоение правильного произношения звуков во многом обусловлено сохранностью речедвигательного анализатора. Тем не менее на начальном этапе часто наблюдается неустойчивость артякуляции звуков при произнесении слов ребенком. Характерно использование звуков-«заместителей» (субститутов). При активной речевой практике происходит постепенный переход к правильному произношению большинства звуков. Отмечается, что к началу четвертого года жизни дети при благоприятных условиях воспитания усваивают звуковую систему языка. Допустимо неточное произношение шипящих [ж] —[ш], сонорных [л] —[р], свистящих [с] —[з].</w:t>
      </w:r>
    </w:p>
    <w:p w14:paraId="28B2EC67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Фонематические восприятие всех звуков, по данным Н. X. Швачкина, заканчивается к концу второго года жизни. Успешное овладение звуковой стороной речи обеспечивается полноценным развитием речеслухового и речедвигательного анализаторов, способностью ребенка к подражанию, благоприятной речевой средой. </w:t>
      </w:r>
    </w:p>
    <w:p w14:paraId="7323FD29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 У некоторых детей в 4 года наблюдаются неустойчивость произношения, взаимозаменяемость фонем в различных звуко-слоговых сочетаниях, искаженное произношение звуков. Это отражает диссоциацию между достаточным развитием фонематического слуха и несовершенством речедвигательных навыков. К пяти годам дети должны овладеть произношением всех звуков речи, допускается в единичных случаях неправильное произношение трудных по артикуляции звуков позднего </w:t>
      </w:r>
      <w:r w:rsidRPr="007039B7">
        <w:rPr>
          <w:rFonts w:ascii="Times New Roman" w:hAnsi="Times New Roman" w:cs="Times New Roman"/>
          <w:sz w:val="28"/>
          <w:szCs w:val="28"/>
        </w:rPr>
        <w:lastRenderedPageBreak/>
        <w:t>онтогенеза. В этом возрасте у детей формируется способность не только критически оценивать недостатки своей речи, но и реагировать на них.</w:t>
      </w:r>
    </w:p>
    <w:p w14:paraId="46B4149E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7BBA8" w14:textId="77777777" w:rsidR="001742F1" w:rsidRPr="007039B7" w:rsidRDefault="001742F1" w:rsidP="001742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B7">
        <w:rPr>
          <w:rFonts w:ascii="Times New Roman" w:hAnsi="Times New Roman" w:cs="Times New Roman"/>
          <w:b/>
          <w:sz w:val="28"/>
          <w:szCs w:val="28"/>
        </w:rPr>
        <w:t>Характеристика речи детей с фонетико-фонематическим недоразвитием</w:t>
      </w:r>
    </w:p>
    <w:p w14:paraId="4336CFBB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C1F83" w14:textId="71AA60D0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</w:t>
      </w:r>
      <w:r w:rsidR="007039B7" w:rsidRPr="007039B7">
        <w:rPr>
          <w:rFonts w:ascii="Times New Roman" w:hAnsi="Times New Roman" w:cs="Times New Roman"/>
          <w:sz w:val="28"/>
          <w:szCs w:val="28"/>
        </w:rPr>
        <w:t xml:space="preserve">речи </w:t>
      </w:r>
      <w:r w:rsidRPr="007039B7">
        <w:rPr>
          <w:rFonts w:ascii="Times New Roman" w:hAnsi="Times New Roman" w:cs="Times New Roman"/>
          <w:sz w:val="28"/>
          <w:szCs w:val="28"/>
        </w:rPr>
        <w:t>(ФФН</w:t>
      </w:r>
      <w:r w:rsidR="007039B7" w:rsidRPr="007039B7">
        <w:rPr>
          <w:rFonts w:ascii="Times New Roman" w:hAnsi="Times New Roman" w:cs="Times New Roman"/>
          <w:sz w:val="28"/>
          <w:szCs w:val="28"/>
        </w:rPr>
        <w:t>Р</w:t>
      </w:r>
      <w:r w:rsidRPr="007039B7">
        <w:rPr>
          <w:rFonts w:ascii="Times New Roman" w:hAnsi="Times New Roman" w:cs="Times New Roman"/>
          <w:sz w:val="28"/>
          <w:szCs w:val="28"/>
        </w:rPr>
        <w:t>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14:paraId="39E1B19E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14:paraId="2267C9C0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14:paraId="02B38BF1" w14:textId="77777777" w:rsidR="001742F1" w:rsidRPr="007039B7" w:rsidRDefault="001742F1" w:rsidP="0017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• заменой звуков более простыми по артикуляции;</w:t>
      </w:r>
    </w:p>
    <w:p w14:paraId="3D0C5113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• трудностями различения звуков;</w:t>
      </w:r>
    </w:p>
    <w:p w14:paraId="1C8F2C69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     • особенностями употребления правильно произносимых звуков в речевом контексте.</w:t>
      </w:r>
    </w:p>
    <w:p w14:paraId="3BA76ED8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Следует подчеркнуть, что ведущим дефектом при ФФН является несформированность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скорригировано фонематическое восприятие.</w:t>
      </w:r>
    </w:p>
    <w:p w14:paraId="21541EE0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14:paraId="33313903" w14:textId="77777777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14:paraId="0265066E" w14:textId="02E0390C" w:rsidR="001742F1" w:rsidRPr="007039B7" w:rsidRDefault="001742F1" w:rsidP="00174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Комплектование групп детей с ФФН</w:t>
      </w:r>
      <w:r w:rsidR="007039B7">
        <w:rPr>
          <w:rFonts w:ascii="Times New Roman" w:hAnsi="Times New Roman" w:cs="Times New Roman"/>
          <w:sz w:val="28"/>
          <w:szCs w:val="28"/>
        </w:rPr>
        <w:t>Р</w:t>
      </w:r>
      <w:r w:rsidRPr="007039B7">
        <w:rPr>
          <w:rFonts w:ascii="Times New Roman" w:hAnsi="Times New Roman" w:cs="Times New Roman"/>
          <w:sz w:val="28"/>
          <w:szCs w:val="28"/>
        </w:rPr>
        <w:t xml:space="preserve"> осуществляется Психолого-</w:t>
      </w:r>
      <w:r w:rsidR="007039B7" w:rsidRPr="007039B7">
        <w:rPr>
          <w:rFonts w:ascii="Times New Roman" w:hAnsi="Times New Roman" w:cs="Times New Roman"/>
          <w:sz w:val="28"/>
          <w:szCs w:val="28"/>
        </w:rPr>
        <w:t xml:space="preserve"> педагогической комиссией </w:t>
      </w:r>
      <w:r w:rsidRPr="007039B7">
        <w:rPr>
          <w:rFonts w:ascii="Times New Roman" w:hAnsi="Times New Roman" w:cs="Times New Roman"/>
          <w:sz w:val="28"/>
          <w:szCs w:val="28"/>
        </w:rPr>
        <w:t>- (П</w:t>
      </w:r>
      <w:r w:rsidR="007039B7">
        <w:rPr>
          <w:rFonts w:ascii="Times New Roman" w:hAnsi="Times New Roman" w:cs="Times New Roman"/>
          <w:sz w:val="28"/>
          <w:szCs w:val="28"/>
        </w:rPr>
        <w:t>Пк</w:t>
      </w:r>
      <w:r w:rsidRPr="007039B7">
        <w:rPr>
          <w:rFonts w:ascii="Times New Roman" w:hAnsi="Times New Roman" w:cs="Times New Roman"/>
          <w:sz w:val="28"/>
          <w:szCs w:val="28"/>
        </w:rPr>
        <w:t>).</w:t>
      </w:r>
    </w:p>
    <w:p w14:paraId="46634DC7" w14:textId="75C85105" w:rsidR="00DF0397" w:rsidRPr="007039B7" w:rsidRDefault="009847B2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Особое внимание обра</w:t>
      </w:r>
      <w:r w:rsidR="00DF0397" w:rsidRPr="007039B7">
        <w:rPr>
          <w:rFonts w:ascii="Times New Roman" w:hAnsi="Times New Roman" w:cs="Times New Roman"/>
          <w:sz w:val="28"/>
          <w:szCs w:val="24"/>
        </w:rPr>
        <w:t xml:space="preserve">щается на игровую деятельность (сюжетно-ролевая игра, игра-драмматизация) и степень речевой активности в процессе </w:t>
      </w:r>
      <w:r w:rsidR="00DF0397" w:rsidRPr="007039B7">
        <w:rPr>
          <w:rFonts w:ascii="Times New Roman" w:hAnsi="Times New Roman" w:cs="Times New Roman"/>
          <w:sz w:val="28"/>
          <w:szCs w:val="24"/>
        </w:rPr>
        <w:lastRenderedPageBreak/>
        <w:t>игры. Анализ предоставленных документов и первичное обследование ребенка позволяют обосновать необходимость его зачисления в группу для детей с</w:t>
      </w:r>
      <w:r w:rsidR="007039B7" w:rsidRPr="007039B7">
        <w:rPr>
          <w:rFonts w:ascii="Times New Roman" w:hAnsi="Times New Roman" w:cs="Times New Roman"/>
          <w:sz w:val="28"/>
          <w:szCs w:val="24"/>
        </w:rPr>
        <w:t xml:space="preserve"> </w:t>
      </w:r>
      <w:r w:rsidR="00DF0397" w:rsidRPr="007039B7">
        <w:rPr>
          <w:rFonts w:ascii="Times New Roman" w:hAnsi="Times New Roman" w:cs="Times New Roman"/>
          <w:sz w:val="28"/>
          <w:szCs w:val="24"/>
        </w:rPr>
        <w:t xml:space="preserve">фонетико-фонематическим недоразвитием речи со сроком обучения 10 месяцев. По окончании обучения фонетическая сторона речи детей должна соответствовать возрастной норме. </w:t>
      </w:r>
    </w:p>
    <w:p w14:paraId="6AABAB59" w14:textId="77777777" w:rsidR="00DF0397" w:rsidRPr="007039B7" w:rsidRDefault="00DF0397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Реализация личностно ориентированного подхода в коррекции речевого недоразвития требует от логопеда углубленного изучения речевых, когнитивных и эмоциональных особенностей детей. Знание индивидуальных характеристик ребенка позволяет организовать различные формы учебного процесса и обосновать частные приемы коррекции. С этой целью в первые две недели сентября логопед проводит обследование звукопроизношения, фонематического слуха, слоговой структуры слова каждого ребенка.</w:t>
      </w:r>
    </w:p>
    <w:p w14:paraId="56D9704A" w14:textId="77777777" w:rsidR="00DF0397" w:rsidRPr="007039B7" w:rsidRDefault="00DF0397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Необходимо проверить, как ребенок произносит звук изолированно, в слогах, словах, предложениях, текстах. Ему предлагается назвать картинки, повторить слова, где исследуемый звук занимает разные позиции: в начале, в середине, в конце слова. Желательно, чтобы эти слова не включали труднопроизносимые звуки или их сочетания. Учитывая возрастные особенности детей-дошкольников, используются разнообразные игровые приемы.</w:t>
      </w:r>
    </w:p>
    <w:p w14:paraId="6EB5A37E" w14:textId="77777777" w:rsidR="00DF0397" w:rsidRPr="007039B7" w:rsidRDefault="00DF0397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Одновременно с выявлением особенностей артикуляции звуков, выясняется, как дети на слух различают фонемы родного языка. С этой целью логопед предлагает ряд специальных заданий (см. схему обследования в Приложении 1).</w:t>
      </w:r>
    </w:p>
    <w:p w14:paraId="494E0618" w14:textId="77777777" w:rsidR="00DF0397" w:rsidRPr="007039B7" w:rsidRDefault="00DF0397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В карте фиксируются ошибочные ответы детей и приводятся образцы их высказываний. Речевая карта заканчивается логопедическим заключением.</w:t>
      </w:r>
    </w:p>
    <w:p w14:paraId="03CF5E97" w14:textId="77777777" w:rsidR="006432EE" w:rsidRPr="007039B7" w:rsidRDefault="006432EE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Сопоставляя речевые карты детей, логопед должен выявить симптоматику, типичную для группы в целом, и индивидуальные особенности </w:t>
      </w:r>
      <w:r w:rsidR="00E6238F" w:rsidRPr="007039B7">
        <w:rPr>
          <w:rFonts w:ascii="Times New Roman" w:hAnsi="Times New Roman" w:cs="Times New Roman"/>
          <w:sz w:val="28"/>
          <w:szCs w:val="28"/>
        </w:rPr>
        <w:t>каждого ребенка, обусловленные различными причинами нарушения в каждом отдельном случае (легкая степень дизартрии, полиморфная дислалия, двуязычие, влияние  неполноценной речевой среды и др.)</w:t>
      </w:r>
    </w:p>
    <w:p w14:paraId="456C7F47" w14:textId="77777777" w:rsidR="00E6238F" w:rsidRPr="007039B7" w:rsidRDefault="00E6238F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После обследования перед логопедом встает задача — воспитание у детей правильной, четкой, умеренно громкой, выразительной, связной речи, соответствующей возрасту, с помощью как традиционных, так и специальных логопедических методов и приемов, направленных на коррекцию речевого нарушения и развитие активной сознательной деятельности в области речевых фактов.</w:t>
      </w:r>
    </w:p>
    <w:p w14:paraId="6E5B9803" w14:textId="77777777" w:rsidR="00E6238F" w:rsidRPr="007039B7" w:rsidRDefault="00E6238F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Коррекционно-воспитательная работа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14:paraId="4AE3A765" w14:textId="77777777" w:rsidR="00E6238F" w:rsidRPr="007039B7" w:rsidRDefault="00E6238F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Учитель логопед и воспитатель работают над развитием речи детей совместно, руководствуясь общими требованиями типовой программы </w:t>
      </w:r>
      <w:r w:rsidRPr="007039B7">
        <w:rPr>
          <w:rFonts w:ascii="Times New Roman" w:hAnsi="Times New Roman" w:cs="Times New Roman"/>
          <w:sz w:val="28"/>
          <w:szCs w:val="28"/>
        </w:rPr>
        <w:lastRenderedPageBreak/>
        <w:t>обучения и воспитания. Устранение имеющихся у детей пробелов речевом  развитии осуществляется преимущественно логопедом (раздел «Формирование произношения и развития речи»).</w:t>
      </w:r>
    </w:p>
    <w:p w14:paraId="1A99B4B8" w14:textId="77777777" w:rsidR="00E6238F" w:rsidRPr="007039B7" w:rsidRDefault="00E6238F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Основными направлениями работы по развитию речи детей являются:</w:t>
      </w:r>
    </w:p>
    <w:p w14:paraId="15B6C752" w14:textId="77777777" w:rsidR="00E6238F" w:rsidRPr="007039B7" w:rsidRDefault="00E6238F" w:rsidP="00DF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• развитие у детей внимания к морфологическому составу слов и изменению слов и их сочетаний в предложении;</w:t>
      </w:r>
    </w:p>
    <w:p w14:paraId="0161ED73" w14:textId="2E74DB11" w:rsidR="00E6238F" w:rsidRPr="007039B7" w:rsidRDefault="00E6238F" w:rsidP="00E6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•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</w:t>
      </w:r>
      <w:r w:rsidR="00B32E01" w:rsidRPr="007039B7">
        <w:rPr>
          <w:rFonts w:ascii="Times New Roman" w:hAnsi="Times New Roman" w:cs="Times New Roman"/>
          <w:sz w:val="28"/>
          <w:szCs w:val="28"/>
        </w:rPr>
        <w:t xml:space="preserve">ия. </w:t>
      </w:r>
    </w:p>
    <w:p w14:paraId="24DEFFB7" w14:textId="5404DAF0" w:rsidR="00B32E01" w:rsidRPr="007039B7" w:rsidRDefault="00B32E01" w:rsidP="00E6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>Важно отметить, что формирование элементарных навыков письма и чтения является одним из эффективных способов формирования устной речи для детей с ФФН</w:t>
      </w:r>
      <w:r w:rsidR="007039B7">
        <w:rPr>
          <w:rFonts w:ascii="Times New Roman" w:hAnsi="Times New Roman" w:cs="Times New Roman"/>
          <w:sz w:val="28"/>
          <w:szCs w:val="28"/>
        </w:rPr>
        <w:t>Р</w:t>
      </w:r>
      <w:r w:rsidRPr="007039B7">
        <w:rPr>
          <w:rFonts w:ascii="Times New Roman" w:hAnsi="Times New Roman" w:cs="Times New Roman"/>
          <w:sz w:val="28"/>
          <w:szCs w:val="28"/>
        </w:rPr>
        <w:t>.</w:t>
      </w:r>
    </w:p>
    <w:p w14:paraId="1A04C608" w14:textId="77777777" w:rsidR="00B32E01" w:rsidRPr="007039B7" w:rsidRDefault="00B32E01" w:rsidP="00E6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9B7">
        <w:rPr>
          <w:rFonts w:ascii="Times New Roman" w:hAnsi="Times New Roman" w:cs="Times New Roman"/>
          <w:sz w:val="28"/>
          <w:szCs w:val="28"/>
        </w:rPr>
        <w:t xml:space="preserve">Одновременно воспитатель проводит занятия, на которых расширяется и уточняется лексика дошкольников, развивается разговорная, описательная и повествовательная речь. Все указанные направления в работе по коррекции речи взаимосвязаны. </w:t>
      </w:r>
    </w:p>
    <w:p w14:paraId="442DE8E0" w14:textId="77777777" w:rsidR="00B32E01" w:rsidRDefault="00B32E01" w:rsidP="00E6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04BB1E7" w14:textId="77777777" w:rsidR="00B32E01" w:rsidRDefault="00B32E01" w:rsidP="00B32E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32E01">
        <w:rPr>
          <w:rFonts w:ascii="Times New Roman" w:hAnsi="Times New Roman" w:cs="Times New Roman"/>
          <w:b/>
          <w:sz w:val="28"/>
        </w:rPr>
        <w:t>Обучение на логопедических занятиях</w:t>
      </w:r>
    </w:p>
    <w:p w14:paraId="62F4C8E0" w14:textId="77777777" w:rsidR="00B32E01" w:rsidRDefault="00B32E01" w:rsidP="00B32E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63CB3109" w14:textId="59501921" w:rsidR="00B32E01" w:rsidRPr="007039B7" w:rsidRDefault="00B32E01" w:rsidP="00761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32E01">
        <w:rPr>
          <w:rFonts w:ascii="Times New Roman" w:hAnsi="Times New Roman" w:cs="Times New Roman"/>
          <w:sz w:val="24"/>
        </w:rPr>
        <w:t xml:space="preserve">Обучение на занятиях — основная форма коррекционно-воспитательной работы с </w:t>
      </w:r>
      <w:r w:rsidRPr="007039B7">
        <w:rPr>
          <w:rFonts w:ascii="Times New Roman" w:hAnsi="Times New Roman" w:cs="Times New Roman"/>
          <w:sz w:val="28"/>
          <w:szCs w:val="24"/>
        </w:rPr>
        <w:t>детьми, имеющая большое значение для формирования коммуникативной функции речи и общей готовности к школе. У дошкольников с речевыми нарушениями проявляются особенности в психической деятельности: неустойчивость внимания, пониженная познавательная активность, недостаточная сформированность игровой деятельности.</w:t>
      </w:r>
      <w:r w:rsidR="00761C4E" w:rsidRPr="007039B7">
        <w:rPr>
          <w:rFonts w:ascii="Times New Roman" w:hAnsi="Times New Roman" w:cs="Times New Roman"/>
          <w:sz w:val="28"/>
          <w:szCs w:val="24"/>
        </w:rPr>
        <w:tab/>
      </w:r>
      <w:r w:rsidRPr="007039B7">
        <w:rPr>
          <w:rFonts w:ascii="Times New Roman" w:hAnsi="Times New Roman" w:cs="Times New Roman"/>
          <w:sz w:val="28"/>
          <w:szCs w:val="24"/>
        </w:rPr>
        <w:t>Специфика нарушения речи у детей с ФФН</w:t>
      </w:r>
      <w:r w:rsidR="007039B7" w:rsidRPr="007039B7">
        <w:rPr>
          <w:rFonts w:ascii="Times New Roman" w:hAnsi="Times New Roman" w:cs="Times New Roman"/>
          <w:sz w:val="28"/>
          <w:szCs w:val="24"/>
        </w:rPr>
        <w:t>Р</w:t>
      </w:r>
      <w:r w:rsidRPr="007039B7">
        <w:rPr>
          <w:rFonts w:ascii="Times New Roman" w:hAnsi="Times New Roman" w:cs="Times New Roman"/>
          <w:sz w:val="28"/>
          <w:szCs w:val="24"/>
        </w:rPr>
        <w:t xml:space="preserve"> состоит в многообразии дефектов произношения различных звуков, в вариативности их проявлений в разных формах речи, в разной степени несформированности фонематического восприятия, что в целом обуславливает необходимость тщательной индивидуально ориентированной коррекции. В связи с этим в программе предусмотрены три типа занятий: индивидуальные, подгрупповые и фронтальные.</w:t>
      </w:r>
    </w:p>
    <w:p w14:paraId="0525032F" w14:textId="77777777" w:rsidR="00761C4E" w:rsidRPr="007039B7" w:rsidRDefault="00761C4E" w:rsidP="00761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 xml:space="preserve">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нозологических форм речевой патологии — дислалии, ринолалии, дизартрии и др. 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скорригировать некоторые личностные особенности дошкольника: речевой негативизм, фиксацию на дефекте, сгладить невротические реакции.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условиях, т. е. изолированно, в прямом и обратном слоге, словах несложной слоговой </w:t>
      </w:r>
      <w:r w:rsidRPr="007039B7">
        <w:rPr>
          <w:rFonts w:ascii="Times New Roman" w:hAnsi="Times New Roman" w:cs="Times New Roman"/>
          <w:sz w:val="28"/>
          <w:szCs w:val="24"/>
        </w:rPr>
        <w:lastRenderedPageBreak/>
        <w:t>структуры. Таким образом, ребенок подготавливается к усвоению содержания подгрупповых занятий.</w:t>
      </w:r>
    </w:p>
    <w:p w14:paraId="77F7DE8A" w14:textId="77777777" w:rsidR="00761C4E" w:rsidRPr="007039B7" w:rsidRDefault="00761C4E" w:rsidP="00817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Основная цель подгрупповых занятий — воспитание навыков коллективной работы. На этих занятиях дети должны научиться адекватно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Большую часть свободного времени дети могут проводить в любом сообществе в соответствии с их интересами.</w:t>
      </w:r>
    </w:p>
    <w:p w14:paraId="7B21445F" w14:textId="77777777" w:rsidR="00761C4E" w:rsidRPr="007039B7" w:rsidRDefault="00761C4E" w:rsidP="00817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Важной в методическом аспекте особенностью индивидуальных и подгрупповых занятий является то, что они носят опережающий характер и готовят детей к усвоению более сложного фонетического и лексико-грамматического материала на фронтальных занятиях.</w:t>
      </w:r>
    </w:p>
    <w:p w14:paraId="4648F49C" w14:textId="77777777" w:rsidR="00761C4E" w:rsidRPr="007039B7" w:rsidRDefault="00761C4E" w:rsidP="00817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детей в процессе ознакомления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</w:t>
      </w:r>
    </w:p>
    <w:p w14:paraId="77DCE780" w14:textId="77777777" w:rsidR="00B32E01" w:rsidRPr="007039B7" w:rsidRDefault="00761C4E" w:rsidP="008174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>На фронтальных занятиях организуются совместные игры дошкольников, обеспечивающие межличностное общение, разные виды деятельности для развития коммуникативной, планирующей и знаковой функции речи.</w:t>
      </w:r>
    </w:p>
    <w:p w14:paraId="70AA09BD" w14:textId="70E0EF10" w:rsidR="00761C4E" w:rsidRPr="007039B7" w:rsidRDefault="00817435" w:rsidP="00761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39B7">
        <w:rPr>
          <w:rFonts w:ascii="Times New Roman" w:hAnsi="Times New Roman" w:cs="Times New Roman"/>
          <w:sz w:val="28"/>
          <w:szCs w:val="24"/>
        </w:rPr>
        <w:t xml:space="preserve">Важную роль в обучении и в воспитании детей с ФФН играет четкая организация их жизни в период посещения детского сада. Поэтому следует создать необходимые условия, чтобы обеспечить разнообразную активную деятельность детей. </w:t>
      </w:r>
      <w:r w:rsidR="003F0C13" w:rsidRPr="007039B7">
        <w:rPr>
          <w:rFonts w:ascii="Times New Roman" w:hAnsi="Times New Roman" w:cs="Times New Roman"/>
          <w:sz w:val="28"/>
          <w:szCs w:val="24"/>
        </w:rPr>
        <w:t xml:space="preserve">Режим дня и расписание занятий в значительной степени отличаются от общеобразовательных, так как в течение года наряду с приоритетными осуществляем коррекционно-обучающих направлений развития дошкольников данной категории необходимо подготовить их к интеграции в общеобразовательную среду. Соблюдение определенного режима,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задачи. Важно при этом правильно соотнести обязанности логопеда и воспитателя. </w:t>
      </w:r>
    </w:p>
    <w:p w14:paraId="5118444E" w14:textId="77777777" w:rsidR="007934B9" w:rsidRDefault="007934B9" w:rsidP="00761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B015495" w14:textId="77777777" w:rsidR="007934B9" w:rsidRDefault="007934B9" w:rsidP="00793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934B9">
        <w:rPr>
          <w:rFonts w:ascii="Times New Roman" w:hAnsi="Times New Roman" w:cs="Times New Roman"/>
          <w:b/>
          <w:sz w:val="28"/>
        </w:rPr>
        <w:t>Логопедическая документация</w:t>
      </w:r>
    </w:p>
    <w:p w14:paraId="6D168F59" w14:textId="77777777" w:rsidR="007934B9" w:rsidRDefault="007934B9" w:rsidP="00793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15864484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Правильное ведение логопедической документации необходимо для наблюдения за процессом коррекционной работы и оценки эффективности используемых приемов. </w:t>
      </w:r>
    </w:p>
    <w:p w14:paraId="5AFF471B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учебного года, логопед оформляет: </w:t>
      </w:r>
    </w:p>
    <w:p w14:paraId="0E57B7C5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речевые карты на каждого ребенка;</w:t>
      </w:r>
    </w:p>
    <w:p w14:paraId="5631B5B1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развернутые планы фронтальных занятий, которые включают тему, цель, основные этапы занятия, используемый речевой  и дидактический материал; фамилии детей, выделяемых для индивидуальной и подгрупповой работы.</w:t>
      </w:r>
    </w:p>
    <w:p w14:paraId="4C1418D3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индивидуальные тетради дошкольников, где кратко отражается  характеристика ребенка, фиксируется комплекс упражнений для активизации артикуляционного аппарата на длительный период. В доступной для родителей форме записываются отдельные методические приемы по вызыванию отсутствующих звуков, по развитию фонематического слуха и др. Рекомендуется упражнения по развитию внимания, памяти, познавательной деятельности. Логопед, таким образом, информирует родителей об особенностях нарушений ребенка и стимулирует их участие в педагогическом процессе; </w:t>
      </w:r>
    </w:p>
    <w:p w14:paraId="3A09221B" w14:textId="77777777" w:rsidR="007934B9" w:rsidRDefault="007934B9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тетрадь рабочих контактов логопеда и воспитателя, в которой логопед </w:t>
      </w:r>
      <w:r w:rsidR="00B30662">
        <w:rPr>
          <w:rFonts w:ascii="Times New Roman" w:hAnsi="Times New Roman" w:cs="Times New Roman"/>
          <w:sz w:val="28"/>
        </w:rPr>
        <w:t>фиксирует индивидуальные задания для вечерних занятий и определяет специфические требования к отбору речевого материала в зависимости от этапа коррекции. Воспитатель отмечает особенности выполнения предлагаемых тренировочных упражнений и возникающие трудности у каждого ребенка.</w:t>
      </w:r>
    </w:p>
    <w:p w14:paraId="0B6E3C48" w14:textId="77777777" w:rsidR="00B30662" w:rsidRDefault="00B30662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отчет о результатах проведенной работы за год должен содержать информацию об эффективности логопедической работы и рекомендации о дальнейшем образовательном маршруте ребенка.</w:t>
      </w:r>
    </w:p>
    <w:p w14:paraId="1F0B3ACC" w14:textId="77777777" w:rsidR="00B30662" w:rsidRDefault="00B30662" w:rsidP="0079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 в течении года проводит работу с воспитателями и родителями. В связи с этим планируется:</w:t>
      </w:r>
    </w:p>
    <w:p w14:paraId="0CDB7722" w14:textId="77777777" w:rsidR="00B30662" w:rsidRDefault="00B30662" w:rsidP="00B306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семинары для воспитателей, беседы и консультации;</w:t>
      </w:r>
    </w:p>
    <w:p w14:paraId="5A7610B7" w14:textId="77777777" w:rsidR="00B30662" w:rsidRDefault="00B30662" w:rsidP="00B306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лекции, открытые логопедические занятия;</w:t>
      </w:r>
    </w:p>
    <w:p w14:paraId="7E6C339D" w14:textId="77777777" w:rsidR="00B30662" w:rsidRDefault="00B30662" w:rsidP="00B306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консультативные разборы наиболее трудных детей с привлечением других специалистов (психоневролога, воспитателя)</w:t>
      </w:r>
    </w:p>
    <w:p w14:paraId="180506E6" w14:textId="62B4D077" w:rsidR="0018716C" w:rsidRDefault="00B30662" w:rsidP="001871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 (индивидуальные беседы; привлечение родителей к выполнению домашних заданий, оформлению тематических выставок</w:t>
      </w:r>
      <w:r w:rsidR="0018716C">
        <w:rPr>
          <w:rFonts w:ascii="Times New Roman" w:hAnsi="Times New Roman" w:cs="Times New Roman"/>
          <w:sz w:val="28"/>
        </w:rPr>
        <w:t xml:space="preserve">; проведение открытых занятия, родительских собраний; организация выпусков детей в присутствии родителей и пр.) </w:t>
      </w:r>
    </w:p>
    <w:p w14:paraId="06E11A5C" w14:textId="1E23E92B" w:rsidR="0018716C" w:rsidRDefault="0018716C" w:rsidP="001871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Процесс коррекции фонетико-фонематического недоразвития строится с учетом общедидактических и специальных принципов обучения. Основополагающим принципом является положение о том, что формирование речи осуществляется в определенной последовательности – от конкретных значений к более абстрактным. Репродуктивные формы обучения применяются в определенных пределах для развития частных механизмов речи: моторики артикуляционного аппарата. Воспроизведение различных навыков звуко-слоговых структур и др. На начальных этапах коррекции большое значение придается принципу взаимосвязи сенсорного, умственного и речевого развития детей. Он </w:t>
      </w:r>
      <w:r>
        <w:rPr>
          <w:rFonts w:ascii="Times New Roman" w:hAnsi="Times New Roman" w:cs="Times New Roman"/>
          <w:sz w:val="28"/>
        </w:rPr>
        <w:lastRenderedPageBreak/>
        <w:t>базируется на понимании речи, как речемыслительной деятельности, развитие которой связано с познанием окружающего мира. По мере улучшения фонетической стороны речи выдвигаются следующие принципы:</w:t>
      </w:r>
    </w:p>
    <w:p w14:paraId="04BCE0D1" w14:textId="77777777" w:rsidR="0018716C" w:rsidRPr="00C41FF9" w:rsidRDefault="0018716C" w:rsidP="00C41F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1FF9">
        <w:rPr>
          <w:rFonts w:ascii="Times New Roman" w:hAnsi="Times New Roman" w:cs="Times New Roman"/>
          <w:sz w:val="28"/>
        </w:rPr>
        <w:t>комму</w:t>
      </w:r>
      <w:r w:rsidR="00C41FF9" w:rsidRPr="00C41FF9">
        <w:rPr>
          <w:rFonts w:ascii="Times New Roman" w:hAnsi="Times New Roman" w:cs="Times New Roman"/>
          <w:sz w:val="28"/>
        </w:rPr>
        <w:t>никативно-деятельностный, учитывающий психолингвистические положения о последовательном усложнении речевых операция – от речевого навыка к речевому умению, речевым высказываниям, подчиненным задачам общения</w:t>
      </w:r>
      <w:r w:rsidR="00C41FF9">
        <w:rPr>
          <w:rFonts w:ascii="Times New Roman" w:hAnsi="Times New Roman" w:cs="Times New Roman"/>
          <w:sz w:val="28"/>
        </w:rPr>
        <w:t>;</w:t>
      </w:r>
    </w:p>
    <w:p w14:paraId="4C08AFF9" w14:textId="793F6EF3" w:rsidR="0004213F" w:rsidRPr="007039B7" w:rsidRDefault="00C41FF9" w:rsidP="007039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41FF9">
        <w:rPr>
          <w:rFonts w:ascii="Times New Roman" w:hAnsi="Times New Roman" w:cs="Times New Roman"/>
          <w:sz w:val="28"/>
        </w:rPr>
        <w:t>ктивизации речевой практики, т.е. употребление и воспитание различных форм речи в меняющихся условиях общения. В соответствии с этим принципом используются наиболее адекватные разнообразные приемы, обеспечивающие речевую активность детей в различных видах деятельности.</w:t>
      </w:r>
    </w:p>
    <w:p w14:paraId="0453B91B" w14:textId="77777777" w:rsidR="00AF3A77" w:rsidRDefault="00AF3A77" w:rsidP="00C47440">
      <w:pPr>
        <w:spacing w:after="0" w:line="240" w:lineRule="auto"/>
        <w:ind w:left="360"/>
        <w:jc w:val="both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4"/>
        <w:gridCol w:w="1804"/>
        <w:gridCol w:w="3006"/>
        <w:gridCol w:w="2576"/>
        <w:gridCol w:w="1241"/>
      </w:tblGrid>
      <w:tr w:rsidR="0004213F" w14:paraId="7D898C69" w14:textId="77777777" w:rsidTr="0004213F">
        <w:tc>
          <w:tcPr>
            <w:tcW w:w="584" w:type="dxa"/>
          </w:tcPr>
          <w:p w14:paraId="1AF0E587" w14:textId="77777777" w:rsidR="00AF3A77" w:rsidRPr="0004213F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14:paraId="26A21FAC" w14:textId="77777777" w:rsidR="00AF3A77" w:rsidRPr="0004213F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14:paraId="34A5C2BB" w14:textId="77777777" w:rsidR="00AF3A77" w:rsidRPr="0004213F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006" w:type="dxa"/>
          </w:tcPr>
          <w:p w14:paraId="562C5114" w14:textId="77777777" w:rsidR="00AF3A77" w:rsidRPr="0004213F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76" w:type="dxa"/>
          </w:tcPr>
          <w:p w14:paraId="7D2F619A" w14:textId="77777777" w:rsidR="00AF3A77" w:rsidRPr="0004213F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41" w:type="dxa"/>
          </w:tcPr>
          <w:p w14:paraId="1DC03C05" w14:textId="77777777" w:rsidR="006A512D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77">
              <w:rPr>
                <w:rFonts w:ascii="Times New Roman" w:hAnsi="Times New Roman" w:cs="Times New Roman"/>
                <w:b/>
                <w:bCs/>
              </w:rPr>
              <w:t>Примеча</w:t>
            </w:r>
          </w:p>
          <w:p w14:paraId="72CB5505" w14:textId="77777777" w:rsidR="00AF3A77" w:rsidRPr="00AF3A77" w:rsidRDefault="00AF3A77" w:rsidP="00AF3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77"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</w:tr>
      <w:tr w:rsidR="0004213F" w14:paraId="281A5DFF" w14:textId="77777777" w:rsidTr="0004213F">
        <w:tc>
          <w:tcPr>
            <w:tcW w:w="584" w:type="dxa"/>
          </w:tcPr>
          <w:p w14:paraId="20DC920E" w14:textId="77777777" w:rsidR="00AF3A77" w:rsidRPr="0004213F" w:rsidRDefault="00AF3A77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48DBEAF1" w14:textId="783D2900" w:rsidR="00AF3A77" w:rsidRPr="0004213F" w:rsidRDefault="006A512D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3006" w:type="dxa"/>
          </w:tcPr>
          <w:p w14:paraId="37D100CF" w14:textId="77777777" w:rsidR="00AF3A77" w:rsidRPr="0004213F" w:rsidRDefault="006A512D" w:rsidP="006A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 xml:space="preserve">Звуки. Речевые и неречевые звуки. </w:t>
            </w:r>
          </w:p>
          <w:p w14:paraId="6818D632" w14:textId="77777777" w:rsidR="006A512D" w:rsidRPr="0004213F" w:rsidRDefault="006A512D" w:rsidP="006A5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2391" w14:textId="77777777" w:rsidR="006A512D" w:rsidRPr="0004213F" w:rsidRDefault="006A512D" w:rsidP="006A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34073EA1" w14:textId="77777777" w:rsidR="006A512D" w:rsidRPr="0004213F" w:rsidRDefault="006A512D" w:rsidP="006A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  <w:p w14:paraId="14FA6EDF" w14:textId="77777777" w:rsidR="006A512D" w:rsidRPr="0004213F" w:rsidRDefault="006A512D" w:rsidP="006A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576" w:type="dxa"/>
          </w:tcPr>
          <w:p w14:paraId="667C2652" w14:textId="77777777" w:rsidR="00AF3A77" w:rsidRPr="0004213F" w:rsidRDefault="006A512D" w:rsidP="006A5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Речевые звуки и неречевые звуки (шуршание листьев, шум дождя, звуки ветра). Осознание детьми фонемной структуры слова на слух</w:t>
            </w:r>
          </w:p>
        </w:tc>
        <w:tc>
          <w:tcPr>
            <w:tcW w:w="1241" w:type="dxa"/>
          </w:tcPr>
          <w:p w14:paraId="43D6F24D" w14:textId="77777777" w:rsidR="00AF3A77" w:rsidRDefault="00AF3A77" w:rsidP="00C47440">
            <w:pPr>
              <w:jc w:val="both"/>
            </w:pPr>
          </w:p>
        </w:tc>
      </w:tr>
      <w:tr w:rsidR="0004213F" w14:paraId="51E3EE79" w14:textId="77777777" w:rsidTr="007039B7">
        <w:trPr>
          <w:trHeight w:val="1353"/>
        </w:trPr>
        <w:tc>
          <w:tcPr>
            <w:tcW w:w="584" w:type="dxa"/>
          </w:tcPr>
          <w:p w14:paraId="1694DA4E" w14:textId="77777777" w:rsidR="00AF3A77" w:rsidRPr="0004213F" w:rsidRDefault="00AF3A77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67878D91" w14:textId="025176A4" w:rsidR="00AF3A77" w:rsidRPr="0004213F" w:rsidRDefault="006A512D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3006" w:type="dxa"/>
          </w:tcPr>
          <w:p w14:paraId="564EEC76" w14:textId="77777777" w:rsidR="002A3A56" w:rsidRPr="0004213F" w:rsidRDefault="002A3A56" w:rsidP="002A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Гласные – согласные звуки.</w:t>
            </w:r>
          </w:p>
          <w:p w14:paraId="2CD23D37" w14:textId="77777777" w:rsidR="002A3A56" w:rsidRPr="0004213F" w:rsidRDefault="002A3A56" w:rsidP="002A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59EE" w14:textId="055C01C5" w:rsidR="0004213F" w:rsidRPr="0004213F" w:rsidRDefault="002A3A56" w:rsidP="0070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576" w:type="dxa"/>
          </w:tcPr>
          <w:p w14:paraId="3E1CBE7A" w14:textId="1D4E0742" w:rsidR="00AF3A77" w:rsidRPr="0004213F" w:rsidRDefault="006A512D" w:rsidP="0097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особенностей гласных и со</w:t>
            </w:r>
            <w:r w:rsidR="007039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ласных з</w:t>
            </w:r>
            <w:r w:rsidR="0070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уков.</w:t>
            </w:r>
          </w:p>
        </w:tc>
        <w:tc>
          <w:tcPr>
            <w:tcW w:w="1241" w:type="dxa"/>
          </w:tcPr>
          <w:p w14:paraId="6FC41EF1" w14:textId="77777777" w:rsidR="00AF3A77" w:rsidRDefault="00AF3A77" w:rsidP="00C47440">
            <w:pPr>
              <w:jc w:val="both"/>
            </w:pPr>
          </w:p>
        </w:tc>
      </w:tr>
      <w:tr w:rsidR="0004213F" w14:paraId="6DFDF53A" w14:textId="77777777" w:rsidTr="0004213F">
        <w:tc>
          <w:tcPr>
            <w:tcW w:w="584" w:type="dxa"/>
          </w:tcPr>
          <w:p w14:paraId="30407997" w14:textId="77777777" w:rsidR="00AF3A77" w:rsidRPr="0004213F" w:rsidRDefault="00AF3A77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34856355" w14:textId="7EDB8B68" w:rsidR="00AF3A77" w:rsidRPr="0004213F" w:rsidRDefault="006A512D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30.09 - 4.10</w:t>
            </w:r>
          </w:p>
        </w:tc>
        <w:tc>
          <w:tcPr>
            <w:tcW w:w="3006" w:type="dxa"/>
          </w:tcPr>
          <w:p w14:paraId="7C4086AC" w14:textId="77777777" w:rsidR="002A3A56" w:rsidRPr="0004213F" w:rsidRDefault="002A3A56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 Гласные звуки и буквы</w:t>
            </w:r>
            <w:r w:rsidR="0004213F" w:rsidRPr="00042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B69AC" w14:textId="77777777" w:rsidR="00AF3A77" w:rsidRPr="0004213F" w:rsidRDefault="002A3A56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 xml:space="preserve"> «День дошкольного работника»</w:t>
            </w:r>
            <w:r w:rsidR="0004213F" w:rsidRPr="00042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14:paraId="6391C89E" w14:textId="77777777" w:rsidR="00AF3A77" w:rsidRPr="0004213F" w:rsidRDefault="006A512D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Характеристика гласных. Дать представление о словообразующей роли гласных</w:t>
            </w:r>
            <w:r w:rsidR="002A3A56" w:rsidRPr="0004213F">
              <w:rPr>
                <w:rFonts w:ascii="Times New Roman" w:hAnsi="Times New Roman" w:cs="Times New Roman"/>
                <w:sz w:val="24"/>
                <w:szCs w:val="24"/>
              </w:rPr>
              <w:t>, деление на слоги. Выделение гласных из слов в различных позициях.</w:t>
            </w:r>
          </w:p>
        </w:tc>
        <w:tc>
          <w:tcPr>
            <w:tcW w:w="1241" w:type="dxa"/>
          </w:tcPr>
          <w:p w14:paraId="6ACA4D22" w14:textId="77777777" w:rsidR="00AF3A77" w:rsidRDefault="00AF3A77" w:rsidP="00C47440">
            <w:pPr>
              <w:jc w:val="both"/>
            </w:pPr>
          </w:p>
        </w:tc>
      </w:tr>
      <w:tr w:rsidR="0004213F" w14:paraId="3813DE07" w14:textId="77777777" w:rsidTr="0004213F">
        <w:tc>
          <w:tcPr>
            <w:tcW w:w="584" w:type="dxa"/>
          </w:tcPr>
          <w:p w14:paraId="42B5B738" w14:textId="77777777" w:rsidR="00AF3A77" w:rsidRPr="0004213F" w:rsidRDefault="00AF3A77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5042B0A4" w14:textId="3CD06099" w:rsidR="00AF3A77" w:rsidRPr="0004213F" w:rsidRDefault="006A512D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7.10 – 11.10</w:t>
            </w:r>
          </w:p>
        </w:tc>
        <w:tc>
          <w:tcPr>
            <w:tcW w:w="3006" w:type="dxa"/>
          </w:tcPr>
          <w:p w14:paraId="297F607E" w14:textId="77777777" w:rsidR="00AF3A77" w:rsidRDefault="0004213F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Ударение. Слоги.</w:t>
            </w:r>
          </w:p>
          <w:p w14:paraId="16A57E3E" w14:textId="77777777" w:rsidR="0004213F" w:rsidRDefault="0004213F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DA67" w14:textId="77777777" w:rsidR="0004213F" w:rsidRPr="0004213F" w:rsidRDefault="0004213F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7F01" w14:textId="77777777" w:rsidR="0004213F" w:rsidRPr="0004213F" w:rsidRDefault="0004213F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«Мой дом, мой город».</w:t>
            </w:r>
          </w:p>
        </w:tc>
        <w:tc>
          <w:tcPr>
            <w:tcW w:w="2576" w:type="dxa"/>
          </w:tcPr>
          <w:p w14:paraId="3A881E2F" w14:textId="77777777" w:rsidR="0004213F" w:rsidRPr="0004213F" w:rsidRDefault="002A3A56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3F">
              <w:rPr>
                <w:rFonts w:ascii="Times New Roman" w:hAnsi="Times New Roman" w:cs="Times New Roman"/>
                <w:sz w:val="24"/>
                <w:szCs w:val="24"/>
              </w:rPr>
              <w:t>Понятие ударение, ударный гласный. Выделение ударной гласной в начале слова (окна, аист, август)</w:t>
            </w:r>
            <w:r w:rsidR="0004213F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 хлопками.</w:t>
            </w:r>
          </w:p>
        </w:tc>
        <w:tc>
          <w:tcPr>
            <w:tcW w:w="1241" w:type="dxa"/>
          </w:tcPr>
          <w:p w14:paraId="12FABC3B" w14:textId="77777777" w:rsidR="00AF3A77" w:rsidRDefault="00AF3A77" w:rsidP="00C47440">
            <w:pPr>
              <w:jc w:val="both"/>
            </w:pPr>
          </w:p>
        </w:tc>
      </w:tr>
      <w:tr w:rsidR="0004213F" w14:paraId="1E73E3F0" w14:textId="77777777" w:rsidTr="0004213F">
        <w:tc>
          <w:tcPr>
            <w:tcW w:w="584" w:type="dxa"/>
          </w:tcPr>
          <w:p w14:paraId="6D398E07" w14:textId="77777777" w:rsidR="0004213F" w:rsidRP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14:paraId="540A9A6D" w14:textId="79E01168" w:rsidR="00463FA8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3006" w:type="dxa"/>
          </w:tcPr>
          <w:p w14:paraId="35D3396A" w14:textId="77777777" w:rsid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гласного звука в слове.</w:t>
            </w:r>
          </w:p>
          <w:p w14:paraId="034E6DFB" w14:textId="77777777" w:rsidR="00463FA8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DAD2" w14:textId="77777777" w:rsidR="00463FA8" w:rsidRDefault="00463FA8" w:rsidP="004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вырасту здоровым»</w:t>
            </w:r>
          </w:p>
          <w:p w14:paraId="4420A3AD" w14:textId="77777777" w:rsidR="00463FA8" w:rsidRPr="0004213F" w:rsidRDefault="00463FA8" w:rsidP="004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333F84B" w14:textId="77777777" w:rsidR="0004213F" w:rsidRPr="0004213F" w:rsidRDefault="00D36C0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гласного звука с конца слова. Выделение гласного звука из середины слова.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ударением в словах с выделенными гласными.</w:t>
            </w:r>
          </w:p>
        </w:tc>
        <w:tc>
          <w:tcPr>
            <w:tcW w:w="1241" w:type="dxa"/>
          </w:tcPr>
          <w:p w14:paraId="6BC923EB" w14:textId="77777777" w:rsidR="0004213F" w:rsidRDefault="0004213F" w:rsidP="00C47440">
            <w:pPr>
              <w:jc w:val="both"/>
            </w:pPr>
          </w:p>
        </w:tc>
      </w:tr>
      <w:tr w:rsidR="0004213F" w14:paraId="7BF745D2" w14:textId="77777777" w:rsidTr="0004213F">
        <w:tc>
          <w:tcPr>
            <w:tcW w:w="584" w:type="dxa"/>
          </w:tcPr>
          <w:p w14:paraId="5EFC2183" w14:textId="77777777" w:rsidR="0004213F" w:rsidRP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14:paraId="099E88B1" w14:textId="7FFC05FB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– 25.10</w:t>
            </w:r>
          </w:p>
        </w:tc>
        <w:tc>
          <w:tcPr>
            <w:tcW w:w="3006" w:type="dxa"/>
          </w:tcPr>
          <w:p w14:paraId="21EEA992" w14:textId="77777777" w:rsid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«А»</w:t>
            </w:r>
            <w:r w:rsidR="0091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EC1383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81C1" w14:textId="77777777" w:rsidR="00463FA8" w:rsidRDefault="00463FA8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14:paraId="703F7192" w14:textId="77777777" w:rsidR="00910657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F18A" w14:textId="77777777" w:rsidR="00463FA8" w:rsidRDefault="00463FA8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14:paraId="6BE30C94" w14:textId="77777777" w:rsidR="00910657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066749E" w14:textId="77777777" w:rsidR="0004213F" w:rsidRDefault="00D36C0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Звуковой состав слова. Определение первого звука в словах. Определение последнего звука в словах. Деление слов на слоги хлопками.</w:t>
            </w:r>
          </w:p>
          <w:p w14:paraId="759485C5" w14:textId="77777777" w:rsidR="00D36C05" w:rsidRPr="0004213F" w:rsidRDefault="00D36C0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DCD57F" w14:textId="77777777" w:rsidR="0004213F" w:rsidRDefault="0004213F" w:rsidP="00C47440">
            <w:pPr>
              <w:jc w:val="both"/>
            </w:pPr>
          </w:p>
        </w:tc>
      </w:tr>
      <w:tr w:rsidR="0004213F" w14:paraId="1D8FC285" w14:textId="77777777" w:rsidTr="0004213F">
        <w:tc>
          <w:tcPr>
            <w:tcW w:w="584" w:type="dxa"/>
          </w:tcPr>
          <w:p w14:paraId="583E7D94" w14:textId="77777777" w:rsidR="0004213F" w:rsidRP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14:paraId="70646D01" w14:textId="6FFD84F2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1.11</w:t>
            </w:r>
          </w:p>
        </w:tc>
        <w:tc>
          <w:tcPr>
            <w:tcW w:w="3006" w:type="dxa"/>
          </w:tcPr>
          <w:p w14:paraId="57B6C230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«У» </w:t>
            </w:r>
          </w:p>
          <w:p w14:paraId="19448AF9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3CA2" w14:textId="77777777" w:rsidR="00910657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14:paraId="52E70C4F" w14:textId="77777777" w:rsidR="00910657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4D01D7A" w14:textId="77777777" w:rsidR="0004213F" w:rsidRPr="0004213F" w:rsidRDefault="00D36C0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Звуково</w:t>
            </w:r>
            <w:r w:rsidR="00974049">
              <w:rPr>
                <w:rFonts w:ascii="Times New Roman" w:hAnsi="Times New Roman" w:cs="Times New Roman"/>
                <w:sz w:val="24"/>
                <w:szCs w:val="24"/>
              </w:rPr>
              <w:t>й состав слова. Определение первого звука в словах. Определение последнего звука в словах. Деление слов на слоги хлопками.</w:t>
            </w:r>
          </w:p>
        </w:tc>
        <w:tc>
          <w:tcPr>
            <w:tcW w:w="1241" w:type="dxa"/>
          </w:tcPr>
          <w:p w14:paraId="3F077E94" w14:textId="77777777" w:rsidR="0004213F" w:rsidRDefault="0004213F" w:rsidP="00C47440">
            <w:pPr>
              <w:jc w:val="both"/>
            </w:pPr>
          </w:p>
        </w:tc>
      </w:tr>
      <w:tr w:rsidR="0004213F" w14:paraId="51408AFF" w14:textId="77777777" w:rsidTr="0004213F">
        <w:tc>
          <w:tcPr>
            <w:tcW w:w="584" w:type="dxa"/>
          </w:tcPr>
          <w:p w14:paraId="2F26181F" w14:textId="77777777" w:rsidR="0004213F" w:rsidRP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637832C1" w14:textId="6BE21BB7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 – 8.11</w:t>
            </w:r>
          </w:p>
        </w:tc>
        <w:tc>
          <w:tcPr>
            <w:tcW w:w="3006" w:type="dxa"/>
          </w:tcPr>
          <w:p w14:paraId="153FF99F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«О»</w:t>
            </w:r>
          </w:p>
          <w:p w14:paraId="525804A1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735A" w14:textId="77777777" w:rsidR="00910657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14:paraId="1373F587" w14:textId="77777777" w:rsidR="00910657" w:rsidRPr="0004213F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29EE780" w14:textId="77777777" w:rsidR="0004213F" w:rsidRPr="0004213F" w:rsidRDefault="00974049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Звуковой состав слова. Определение первого звука в словах названия птиц. Определение последнего звука в словах названия птиц. Деление слов на слоги хлопками.</w:t>
            </w:r>
          </w:p>
        </w:tc>
        <w:tc>
          <w:tcPr>
            <w:tcW w:w="1241" w:type="dxa"/>
          </w:tcPr>
          <w:p w14:paraId="052400D4" w14:textId="77777777" w:rsidR="0004213F" w:rsidRDefault="0004213F" w:rsidP="00C47440">
            <w:pPr>
              <w:jc w:val="both"/>
            </w:pPr>
          </w:p>
        </w:tc>
      </w:tr>
      <w:tr w:rsidR="0004213F" w14:paraId="1B516B1A" w14:textId="77777777" w:rsidTr="0004213F">
        <w:tc>
          <w:tcPr>
            <w:tcW w:w="584" w:type="dxa"/>
          </w:tcPr>
          <w:p w14:paraId="34214B81" w14:textId="77777777" w:rsidR="0004213F" w:rsidRP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14:paraId="7C5A58CB" w14:textId="5C4E3995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11.11- 15.11</w:t>
            </w:r>
          </w:p>
        </w:tc>
        <w:tc>
          <w:tcPr>
            <w:tcW w:w="3006" w:type="dxa"/>
          </w:tcPr>
          <w:p w14:paraId="310D6825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«И»</w:t>
            </w:r>
          </w:p>
          <w:p w14:paraId="6A612BC8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776B" w14:textId="77777777" w:rsidR="00910657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моего города»</w:t>
            </w:r>
          </w:p>
        </w:tc>
        <w:tc>
          <w:tcPr>
            <w:tcW w:w="2576" w:type="dxa"/>
          </w:tcPr>
          <w:p w14:paraId="2DC6FC98" w14:textId="77777777" w:rsidR="0004213F" w:rsidRPr="0004213F" w:rsidRDefault="00974049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Звуковой состав слова. Определение первого звука в словах, относящихся к теме «Осень». Определение последнего звука в словах. Деление слов на слоги хлопками.</w:t>
            </w:r>
          </w:p>
        </w:tc>
        <w:tc>
          <w:tcPr>
            <w:tcW w:w="1241" w:type="dxa"/>
          </w:tcPr>
          <w:p w14:paraId="45D519F3" w14:textId="77777777" w:rsidR="0004213F" w:rsidRDefault="0004213F" w:rsidP="00C47440">
            <w:pPr>
              <w:jc w:val="both"/>
            </w:pPr>
          </w:p>
        </w:tc>
      </w:tr>
      <w:tr w:rsidR="0004213F" w14:paraId="36E0C450" w14:textId="77777777" w:rsidTr="0004213F">
        <w:tc>
          <w:tcPr>
            <w:tcW w:w="584" w:type="dxa"/>
          </w:tcPr>
          <w:p w14:paraId="1D868689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14:paraId="4CE3F130" w14:textId="7431E735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3006" w:type="dxa"/>
          </w:tcPr>
          <w:p w14:paraId="5FA899D9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</w:t>
            </w:r>
          </w:p>
          <w:p w14:paraId="62230ABF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3752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14:paraId="07374140" w14:textId="77777777" w:rsidR="00910657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DCEDC7C" w14:textId="77777777" w:rsidR="0004213F" w:rsidRPr="0004213F" w:rsidRDefault="00974049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Звуковой состав слова. Определение первого звука в словах: мама, бабушка и т.д. Определение последнего звука в этих словах. Деление слов на слоги хлопками.</w:t>
            </w:r>
          </w:p>
        </w:tc>
        <w:tc>
          <w:tcPr>
            <w:tcW w:w="1241" w:type="dxa"/>
          </w:tcPr>
          <w:p w14:paraId="33ED6FA4" w14:textId="77777777" w:rsidR="0004213F" w:rsidRDefault="0004213F" w:rsidP="00C47440">
            <w:pPr>
              <w:jc w:val="both"/>
            </w:pPr>
          </w:p>
        </w:tc>
      </w:tr>
      <w:tr w:rsidR="0004213F" w14:paraId="2332FA0D" w14:textId="77777777" w:rsidTr="0004213F">
        <w:tc>
          <w:tcPr>
            <w:tcW w:w="584" w:type="dxa"/>
          </w:tcPr>
          <w:p w14:paraId="67D813D1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14:paraId="677D2233" w14:textId="754B3383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25.11 -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006" w:type="dxa"/>
          </w:tcPr>
          <w:p w14:paraId="4695E03C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«А-У-И-О».</w:t>
            </w:r>
          </w:p>
          <w:p w14:paraId="7EC8323D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613C4332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CAE0" w14:textId="77777777" w:rsidR="00910657" w:rsidRPr="0004213F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«Сезонные изменения. Приметы зимы»</w:t>
            </w:r>
          </w:p>
        </w:tc>
        <w:tc>
          <w:tcPr>
            <w:tcW w:w="2576" w:type="dxa"/>
          </w:tcPr>
          <w:p w14:paraId="4D75DAED" w14:textId="77777777" w:rsidR="0004213F" w:rsidRPr="0004213F" w:rsidRDefault="00974049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Артикуляция звуков. Нахождение нужных звуков в словах: зима</w:t>
            </w:r>
            <w:r w:rsidR="00EF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дует, сугроб. Знакомство со схемой слов: дом, окно. Деление слов на слоги хлопками.</w:t>
            </w:r>
          </w:p>
        </w:tc>
        <w:tc>
          <w:tcPr>
            <w:tcW w:w="1241" w:type="dxa"/>
          </w:tcPr>
          <w:p w14:paraId="3D5C90FC" w14:textId="77777777" w:rsidR="0004213F" w:rsidRDefault="0004213F" w:rsidP="00C47440">
            <w:pPr>
              <w:jc w:val="both"/>
            </w:pPr>
          </w:p>
        </w:tc>
      </w:tr>
      <w:tr w:rsidR="0004213F" w14:paraId="05B6628B" w14:textId="77777777" w:rsidTr="0004213F">
        <w:tc>
          <w:tcPr>
            <w:tcW w:w="584" w:type="dxa"/>
          </w:tcPr>
          <w:p w14:paraId="75AF8AC7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14:paraId="6A6BEE20" w14:textId="7647B4CE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– 6.12</w:t>
            </w:r>
          </w:p>
        </w:tc>
        <w:tc>
          <w:tcPr>
            <w:tcW w:w="3006" w:type="dxa"/>
          </w:tcPr>
          <w:p w14:paraId="499B28F3" w14:textId="77777777" w:rsidR="0004213F" w:rsidRDefault="00910657" w:rsidP="0091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«Ы-И»</w:t>
            </w:r>
          </w:p>
          <w:p w14:paraId="607EDE9F" w14:textId="77777777" w:rsidR="00910657" w:rsidRDefault="00910657" w:rsidP="00910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6CA0" w14:textId="77777777" w:rsidR="00910657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  <w:p w14:paraId="7C67216B" w14:textId="77777777" w:rsidR="00910657" w:rsidRPr="0004213F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B7A0A46" w14:textId="77777777" w:rsidR="0004213F" w:rsidRPr="0004213F" w:rsidRDefault="00EF0FA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звуков. дифференциация звуков. Нахождение нужных звуков в словах (начало, середина, конец): зима, дым, сын. Выкладывание схем слов: дым, сыр, игла. Деление слов на слоги хлопками.</w:t>
            </w:r>
          </w:p>
        </w:tc>
        <w:tc>
          <w:tcPr>
            <w:tcW w:w="1241" w:type="dxa"/>
          </w:tcPr>
          <w:p w14:paraId="33E8D168" w14:textId="77777777" w:rsidR="0004213F" w:rsidRDefault="0004213F" w:rsidP="00C47440">
            <w:pPr>
              <w:jc w:val="both"/>
            </w:pPr>
          </w:p>
        </w:tc>
      </w:tr>
      <w:tr w:rsidR="0004213F" w14:paraId="2E46603C" w14:textId="77777777" w:rsidTr="0004213F">
        <w:tc>
          <w:tcPr>
            <w:tcW w:w="584" w:type="dxa"/>
          </w:tcPr>
          <w:p w14:paraId="40EF2738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14:paraId="31C05614" w14:textId="15F85797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- 13.12</w:t>
            </w:r>
          </w:p>
        </w:tc>
        <w:tc>
          <w:tcPr>
            <w:tcW w:w="3006" w:type="dxa"/>
          </w:tcPr>
          <w:p w14:paraId="3AB302BA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 Согласные звуки и буквы.</w:t>
            </w:r>
          </w:p>
          <w:p w14:paraId="007C5BA9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1DD0" w14:textId="77777777" w:rsidR="00910657" w:rsidRDefault="00910657" w:rsidP="0091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одежда»</w:t>
            </w:r>
          </w:p>
          <w:p w14:paraId="33E58FFA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3FD7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E2A9" w14:textId="77777777" w:rsidR="00910657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(Одежда, обувь, головные уборы)</w:t>
            </w:r>
          </w:p>
          <w:p w14:paraId="11265925" w14:textId="77777777" w:rsidR="00910657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7369B90" w14:textId="77777777" w:rsidR="0004213F" w:rsidRPr="0004213F" w:rsidRDefault="00EF0FA5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звуков. Характеристика согласных. Выделение согласных из начала, конца и середины слов: шапка, куртка, сапоги, валенки, шарф, варежки. Обозначение согланых.</w:t>
            </w:r>
          </w:p>
        </w:tc>
        <w:tc>
          <w:tcPr>
            <w:tcW w:w="1241" w:type="dxa"/>
          </w:tcPr>
          <w:p w14:paraId="54FAA2DA" w14:textId="77777777" w:rsidR="0004213F" w:rsidRDefault="0004213F" w:rsidP="00C47440">
            <w:pPr>
              <w:jc w:val="both"/>
            </w:pPr>
          </w:p>
        </w:tc>
      </w:tr>
      <w:tr w:rsidR="0004213F" w14:paraId="1AE2A299" w14:textId="77777777" w:rsidTr="0004213F">
        <w:tc>
          <w:tcPr>
            <w:tcW w:w="584" w:type="dxa"/>
          </w:tcPr>
          <w:p w14:paraId="5CE6ABDF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14:paraId="185C6E32" w14:textId="362886DB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3006" w:type="dxa"/>
          </w:tcPr>
          <w:p w14:paraId="2CFC2206" w14:textId="77777777" w:rsidR="0004213F" w:rsidRP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«П»</w:t>
            </w:r>
          </w:p>
        </w:tc>
        <w:tc>
          <w:tcPr>
            <w:tcW w:w="2576" w:type="dxa"/>
          </w:tcPr>
          <w:p w14:paraId="5FB1F9F3" w14:textId="77777777" w:rsidR="0004213F" w:rsidRPr="0004213F" w:rsidRDefault="002A58E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 Называние своих слов с нужным звуком. Нахождение звука в словах. Выделение согласных из начала, конца, середины слов: ель, мешок, дед Мороз, лес. Выкладывание схем слов: пол, папа. Деление слов на слоги хлопками.</w:t>
            </w:r>
          </w:p>
        </w:tc>
        <w:tc>
          <w:tcPr>
            <w:tcW w:w="1241" w:type="dxa"/>
          </w:tcPr>
          <w:p w14:paraId="49CEBAD7" w14:textId="77777777" w:rsidR="0004213F" w:rsidRDefault="0004213F" w:rsidP="00C47440">
            <w:pPr>
              <w:jc w:val="both"/>
            </w:pPr>
          </w:p>
        </w:tc>
      </w:tr>
      <w:tr w:rsidR="0004213F" w14:paraId="2784C722" w14:textId="77777777" w:rsidTr="0004213F">
        <w:tc>
          <w:tcPr>
            <w:tcW w:w="584" w:type="dxa"/>
          </w:tcPr>
          <w:p w14:paraId="03848EEB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14:paraId="0F6B7DDA" w14:textId="77777777" w:rsidR="0004213F" w:rsidRPr="0004213F" w:rsidRDefault="00463F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27.12.</w:t>
            </w:r>
          </w:p>
        </w:tc>
        <w:tc>
          <w:tcPr>
            <w:tcW w:w="3006" w:type="dxa"/>
          </w:tcPr>
          <w:p w14:paraId="29C7DBAE" w14:textId="77777777" w:rsidR="00BC2EA8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60A0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к нам спешит в гости»</w:t>
            </w:r>
          </w:p>
          <w:p w14:paraId="7ADEBFB9" w14:textId="77777777" w:rsidR="00BC2EA8" w:rsidRPr="0004213F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E6E2819" w14:textId="77777777" w:rsidR="0004213F" w:rsidRPr="0004213F" w:rsidRDefault="002A58E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и повторение стихов к Новому году</w:t>
            </w:r>
          </w:p>
        </w:tc>
        <w:tc>
          <w:tcPr>
            <w:tcW w:w="1241" w:type="dxa"/>
          </w:tcPr>
          <w:p w14:paraId="730525B7" w14:textId="77777777" w:rsidR="0004213F" w:rsidRDefault="0004213F" w:rsidP="00C47440">
            <w:pPr>
              <w:jc w:val="both"/>
            </w:pPr>
          </w:p>
        </w:tc>
      </w:tr>
      <w:tr w:rsidR="0004213F" w14:paraId="17620043" w14:textId="77777777" w:rsidTr="0004213F">
        <w:tc>
          <w:tcPr>
            <w:tcW w:w="584" w:type="dxa"/>
          </w:tcPr>
          <w:p w14:paraId="2BD81B53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14:paraId="1C9D0CEE" w14:textId="77777777" w:rsidR="0004213F" w:rsidRPr="0004213F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13.01 -17.01</w:t>
            </w:r>
          </w:p>
        </w:tc>
        <w:tc>
          <w:tcPr>
            <w:tcW w:w="3006" w:type="dxa"/>
          </w:tcPr>
          <w:p w14:paraId="5005CEC4" w14:textId="77777777" w:rsidR="00BC2EA8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19E9" w14:textId="77777777" w:rsidR="0004213F" w:rsidRDefault="00910657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(дикие животные)»</w:t>
            </w:r>
          </w:p>
          <w:p w14:paraId="0F20B7EB" w14:textId="77777777" w:rsidR="00BC2EA8" w:rsidRPr="0004213F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53C75A7" w14:textId="77777777" w:rsidR="0004213F" w:rsidRPr="0004213F" w:rsidRDefault="002A58E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речевого развития</w:t>
            </w:r>
          </w:p>
        </w:tc>
        <w:tc>
          <w:tcPr>
            <w:tcW w:w="1241" w:type="dxa"/>
          </w:tcPr>
          <w:p w14:paraId="2B7A8C38" w14:textId="77777777" w:rsidR="0004213F" w:rsidRDefault="0004213F" w:rsidP="00C47440">
            <w:pPr>
              <w:jc w:val="both"/>
            </w:pPr>
          </w:p>
        </w:tc>
      </w:tr>
      <w:tr w:rsidR="0004213F" w14:paraId="78CF98BC" w14:textId="77777777" w:rsidTr="0004213F">
        <w:tc>
          <w:tcPr>
            <w:tcW w:w="584" w:type="dxa"/>
          </w:tcPr>
          <w:p w14:paraId="25B0BB7F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14:paraId="0815B09C" w14:textId="77777777" w:rsidR="0004213F" w:rsidRPr="0004213F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3006" w:type="dxa"/>
          </w:tcPr>
          <w:p w14:paraId="4325105C" w14:textId="77777777" w:rsidR="0004213F" w:rsidRDefault="009A69EC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«М»</w:t>
            </w:r>
          </w:p>
          <w:p w14:paraId="7FF18265" w14:textId="77777777" w:rsidR="00BC2EA8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48E3" w14:textId="77777777" w:rsidR="009A69EC" w:rsidRDefault="009A69EC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14:paraId="5E0D1164" w14:textId="77777777" w:rsidR="009A69EC" w:rsidRPr="0004213F" w:rsidRDefault="009A69EC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2576" w:type="dxa"/>
          </w:tcPr>
          <w:p w14:paraId="36611CF2" w14:textId="77777777" w:rsidR="00F81023" w:rsidRDefault="00F8102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звука. Называние своих слов с нужным звуком. Нахождение звука словах. Выделение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из начала, конца, середины слова. </w:t>
            </w:r>
          </w:p>
          <w:p w14:paraId="46A02DCE" w14:textId="77777777" w:rsidR="00BC2EA8" w:rsidRDefault="00BC2EA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1307" w14:textId="77777777" w:rsidR="00F81023" w:rsidRPr="0004213F" w:rsidRDefault="00F8102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</w:t>
            </w:r>
            <w:r w:rsidR="00044D1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044D1E">
              <w:rPr>
                <w:rFonts w:ascii="Times New Roman" w:hAnsi="Times New Roman" w:cs="Times New Roman"/>
                <w:sz w:val="24"/>
                <w:szCs w:val="24"/>
              </w:rPr>
              <w:t>а: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слоги, хлопками</w:t>
            </w:r>
          </w:p>
        </w:tc>
        <w:tc>
          <w:tcPr>
            <w:tcW w:w="1241" w:type="dxa"/>
          </w:tcPr>
          <w:p w14:paraId="3F88A931" w14:textId="77777777" w:rsidR="0004213F" w:rsidRDefault="0004213F" w:rsidP="00C47440">
            <w:pPr>
              <w:jc w:val="both"/>
            </w:pPr>
          </w:p>
        </w:tc>
      </w:tr>
      <w:tr w:rsidR="0004213F" w14:paraId="1D7D47DF" w14:textId="77777777" w:rsidTr="0004213F">
        <w:tc>
          <w:tcPr>
            <w:tcW w:w="584" w:type="dxa"/>
          </w:tcPr>
          <w:p w14:paraId="4F235FA1" w14:textId="77777777" w:rsidR="0004213F" w:rsidRDefault="0004213F" w:rsidP="00AF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14:paraId="1B187CBB" w14:textId="77777777" w:rsidR="0004213F" w:rsidRPr="0004213F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27.01 - 31.01</w:t>
            </w:r>
          </w:p>
        </w:tc>
        <w:tc>
          <w:tcPr>
            <w:tcW w:w="3006" w:type="dxa"/>
          </w:tcPr>
          <w:p w14:paraId="1575D23A" w14:textId="77777777" w:rsidR="0004213F" w:rsidRDefault="009A69EC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«Н» </w:t>
            </w:r>
          </w:p>
          <w:p w14:paraId="640EA8B3" w14:textId="77777777" w:rsidR="00BC2EA8" w:rsidRDefault="00BC2EA8" w:rsidP="00C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CC9F" w14:textId="77777777" w:rsidR="009A69EC" w:rsidRPr="0004213F" w:rsidRDefault="009A69EC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«Коляда. Народный фольклор»</w:t>
            </w:r>
          </w:p>
        </w:tc>
        <w:tc>
          <w:tcPr>
            <w:tcW w:w="2576" w:type="dxa"/>
          </w:tcPr>
          <w:p w14:paraId="1938B154" w14:textId="77777777" w:rsidR="0004213F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сани, каток, лыжи, ком.</w:t>
            </w:r>
          </w:p>
          <w:p w14:paraId="2EF79485" w14:textId="77777777" w:rsidR="00044D1E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8436" w14:textId="77777777" w:rsidR="00044D1E" w:rsidRPr="0004213F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6721F9E9" w14:textId="77777777" w:rsidR="0004213F" w:rsidRDefault="0004213F" w:rsidP="00C47440">
            <w:pPr>
              <w:jc w:val="both"/>
            </w:pPr>
          </w:p>
        </w:tc>
      </w:tr>
      <w:tr w:rsidR="00044D1E" w14:paraId="01FFA415" w14:textId="77777777" w:rsidTr="0004213F">
        <w:tc>
          <w:tcPr>
            <w:tcW w:w="584" w:type="dxa"/>
          </w:tcPr>
          <w:p w14:paraId="6A3B02E3" w14:textId="77777777" w:rsidR="00044D1E" w:rsidRDefault="00044D1E" w:rsidP="000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4" w:type="dxa"/>
          </w:tcPr>
          <w:p w14:paraId="74EAA63D" w14:textId="77777777" w:rsidR="00044D1E" w:rsidRPr="0004213F" w:rsidRDefault="00BC2EA8" w:rsidP="0004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3.02 - 7.02</w:t>
            </w:r>
          </w:p>
        </w:tc>
        <w:tc>
          <w:tcPr>
            <w:tcW w:w="3006" w:type="dxa"/>
          </w:tcPr>
          <w:p w14:paraId="68F861F3" w14:textId="77777777" w:rsidR="00044D1E" w:rsidRDefault="00044D1E" w:rsidP="0004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«К»</w:t>
            </w:r>
          </w:p>
          <w:p w14:paraId="1BD2A7C8" w14:textId="77777777" w:rsidR="00BC2EA8" w:rsidRDefault="00BC2EA8" w:rsidP="0004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6AD6" w14:textId="77777777" w:rsidR="00044D1E" w:rsidRPr="0004213F" w:rsidRDefault="00044D1E" w:rsidP="0004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олимпиада», «Зимние виды спорта».</w:t>
            </w:r>
          </w:p>
        </w:tc>
        <w:tc>
          <w:tcPr>
            <w:tcW w:w="2576" w:type="dxa"/>
          </w:tcPr>
          <w:p w14:paraId="48BE8303" w14:textId="77777777" w:rsidR="00044D1E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нора, волк, кабан</w:t>
            </w:r>
          </w:p>
          <w:p w14:paraId="4FB4D9E3" w14:textId="77777777" w:rsidR="00044D1E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C476" w14:textId="77777777" w:rsidR="00044D1E" w:rsidRPr="0004213F" w:rsidRDefault="00044D1E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слов: капа, комар, ком Деление слов на слоги, хлопками</w:t>
            </w:r>
          </w:p>
        </w:tc>
        <w:tc>
          <w:tcPr>
            <w:tcW w:w="1241" w:type="dxa"/>
          </w:tcPr>
          <w:p w14:paraId="72D8CB64" w14:textId="77777777" w:rsidR="00044D1E" w:rsidRDefault="00044D1E" w:rsidP="00044D1E">
            <w:pPr>
              <w:jc w:val="both"/>
            </w:pPr>
          </w:p>
        </w:tc>
      </w:tr>
      <w:tr w:rsidR="006E1840" w14:paraId="12B21FD7" w14:textId="77777777" w:rsidTr="0004213F">
        <w:tc>
          <w:tcPr>
            <w:tcW w:w="584" w:type="dxa"/>
          </w:tcPr>
          <w:p w14:paraId="47466AB5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14:paraId="73787A9E" w14:textId="77777777" w:rsidR="006E1840" w:rsidRPr="0004213F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3006" w:type="dxa"/>
          </w:tcPr>
          <w:p w14:paraId="70050092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«Т»</w:t>
            </w:r>
          </w:p>
          <w:p w14:paraId="0AF3E6F1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4F71" w14:textId="77777777" w:rsidR="006E1840" w:rsidRPr="0004213F" w:rsidRDefault="006E1840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«Этикет, правила, поведения»</w:t>
            </w:r>
          </w:p>
        </w:tc>
        <w:tc>
          <w:tcPr>
            <w:tcW w:w="2576" w:type="dxa"/>
          </w:tcPr>
          <w:p w14:paraId="7CC77C1C" w14:textId="77777777" w:rsidR="006E1840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трамвай, троллейбус, трактор.</w:t>
            </w:r>
          </w:p>
          <w:p w14:paraId="0BF14B1E" w14:textId="77777777" w:rsidR="006E1840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64A3" w14:textId="77777777" w:rsidR="006E1840" w:rsidRPr="0004213F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75B09787" w14:textId="77777777" w:rsidR="006E1840" w:rsidRDefault="006E1840" w:rsidP="006E1840">
            <w:pPr>
              <w:jc w:val="both"/>
            </w:pPr>
          </w:p>
        </w:tc>
      </w:tr>
      <w:tr w:rsidR="006E1840" w14:paraId="09D14519" w14:textId="77777777" w:rsidTr="0004213F">
        <w:tc>
          <w:tcPr>
            <w:tcW w:w="584" w:type="dxa"/>
          </w:tcPr>
          <w:p w14:paraId="567C3014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4" w:type="dxa"/>
          </w:tcPr>
          <w:p w14:paraId="754D5936" w14:textId="77777777" w:rsidR="006E1840" w:rsidRPr="0004213F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 </w:t>
            </w:r>
            <w:r w:rsidR="00E76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F3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06" w:type="dxa"/>
          </w:tcPr>
          <w:p w14:paraId="336466AD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«Д»</w:t>
            </w:r>
          </w:p>
          <w:p w14:paraId="2DC3D0A4" w14:textId="77777777" w:rsidR="006E1840" w:rsidRPr="0004213F" w:rsidRDefault="00E76F3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</w:t>
            </w:r>
          </w:p>
        </w:tc>
        <w:tc>
          <w:tcPr>
            <w:tcW w:w="2576" w:type="dxa"/>
          </w:tcPr>
          <w:p w14:paraId="4C27FC98" w14:textId="77777777" w:rsidR="00E76F38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звука. Называние своих слов с нужным звуком. Нахождение звука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 Выделение согласных из начала, конца, середины слова:.</w:t>
            </w:r>
            <w:r w:rsidR="00E76F38">
              <w:rPr>
                <w:rFonts w:ascii="Times New Roman" w:hAnsi="Times New Roman" w:cs="Times New Roman"/>
                <w:sz w:val="24"/>
                <w:szCs w:val="24"/>
              </w:rPr>
              <w:t xml:space="preserve"> конная, морская. </w:t>
            </w:r>
          </w:p>
          <w:p w14:paraId="351224F7" w14:textId="77777777" w:rsidR="006E1840" w:rsidRDefault="00E76F3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Десантник. Образование прилагательных (какие войска: зенитные, артиллерийские)</w:t>
            </w:r>
          </w:p>
          <w:p w14:paraId="1420F817" w14:textId="77777777" w:rsidR="006E1840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5475" w14:textId="77777777" w:rsidR="006E1840" w:rsidRPr="0004213F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E6FF00" w14:textId="77777777" w:rsidR="006E1840" w:rsidRDefault="006E1840" w:rsidP="006E1840">
            <w:pPr>
              <w:jc w:val="both"/>
            </w:pPr>
          </w:p>
        </w:tc>
      </w:tr>
      <w:tr w:rsidR="006E1840" w14:paraId="023AAFF5" w14:textId="77777777" w:rsidTr="0004213F">
        <w:tc>
          <w:tcPr>
            <w:tcW w:w="584" w:type="dxa"/>
          </w:tcPr>
          <w:p w14:paraId="3C5475FF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4" w:type="dxa"/>
          </w:tcPr>
          <w:p w14:paraId="0F3F8E08" w14:textId="77777777" w:rsidR="006E1840" w:rsidRPr="0004213F" w:rsidRDefault="00E76F3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 – 28.02</w:t>
            </w:r>
          </w:p>
        </w:tc>
        <w:tc>
          <w:tcPr>
            <w:tcW w:w="3006" w:type="dxa"/>
          </w:tcPr>
          <w:p w14:paraId="14388CF2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«Г»</w:t>
            </w:r>
          </w:p>
          <w:p w14:paraId="5883D0B1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Дети и дорога»</w:t>
            </w:r>
          </w:p>
        </w:tc>
        <w:tc>
          <w:tcPr>
            <w:tcW w:w="2576" w:type="dxa"/>
          </w:tcPr>
          <w:p w14:paraId="53E9F9A8" w14:textId="77777777" w:rsidR="006E1840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груша, герой, гранат, виноград.</w:t>
            </w:r>
          </w:p>
          <w:p w14:paraId="521B7653" w14:textId="77777777" w:rsidR="006E1840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3542" w14:textId="77777777" w:rsidR="006E1840" w:rsidRPr="0004213F" w:rsidRDefault="006E1840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7DE2D60D" w14:textId="77777777" w:rsidR="006E1840" w:rsidRDefault="006E1840" w:rsidP="006E1840">
            <w:pPr>
              <w:jc w:val="both"/>
            </w:pPr>
          </w:p>
        </w:tc>
      </w:tr>
      <w:tr w:rsidR="006E1840" w14:paraId="38CF5D32" w14:textId="77777777" w:rsidTr="0004213F">
        <w:tc>
          <w:tcPr>
            <w:tcW w:w="584" w:type="dxa"/>
          </w:tcPr>
          <w:p w14:paraId="207CFE88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14:paraId="763D678B" w14:textId="537A8895" w:rsidR="006E1840" w:rsidRPr="0004213F" w:rsidRDefault="00D779C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F38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76F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06" w:type="dxa"/>
          </w:tcPr>
          <w:p w14:paraId="2CBA42EC" w14:textId="77777777" w:rsidR="00BC2EA8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="00BC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звонкие согласные. </w:t>
            </w:r>
          </w:p>
          <w:p w14:paraId="00A6224B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4076" w14:textId="77777777" w:rsidR="006E1840" w:rsidRDefault="006E1840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К-Г, Д-Т.</w:t>
            </w:r>
          </w:p>
          <w:p w14:paraId="067B9E9A" w14:textId="77777777" w:rsidR="00E76F38" w:rsidRDefault="00E76F38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2D9B" w14:textId="77777777" w:rsidR="00E76F38" w:rsidRDefault="00E76F38" w:rsidP="00E7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праздник»,</w:t>
            </w:r>
          </w:p>
          <w:p w14:paraId="03627298" w14:textId="77777777" w:rsidR="00E76F38" w:rsidRDefault="00E76F38" w:rsidP="00E7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  <w:p w14:paraId="72D2DF12" w14:textId="77777777" w:rsidR="006E1840" w:rsidRPr="0004213F" w:rsidRDefault="006E1840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EC4BC0A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звуков.</w:t>
            </w:r>
          </w:p>
          <w:p w14:paraId="7C6E80E7" w14:textId="77777777" w:rsidR="006E1840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глухих и звонких звуков. Нахождение звука в словах. Выделение согласных из начала, конца, середины слова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423BE" w14:textId="77777777" w:rsidR="00E76F38" w:rsidRDefault="00E76F3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BF362" w14:textId="77777777" w:rsidR="00E76F38" w:rsidRPr="0004213F" w:rsidRDefault="00E76F3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7AE4DBC0" w14:textId="77777777" w:rsidR="006E1840" w:rsidRDefault="006E1840" w:rsidP="006E1840">
            <w:pPr>
              <w:jc w:val="both"/>
            </w:pPr>
          </w:p>
        </w:tc>
      </w:tr>
      <w:tr w:rsidR="006E1840" w14:paraId="381951C8" w14:textId="77777777" w:rsidTr="0004213F">
        <w:tc>
          <w:tcPr>
            <w:tcW w:w="584" w:type="dxa"/>
          </w:tcPr>
          <w:p w14:paraId="0637182A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4" w:type="dxa"/>
          </w:tcPr>
          <w:p w14:paraId="0AA6C44D" w14:textId="2A15F354" w:rsidR="006E1840" w:rsidRPr="0004213F" w:rsidRDefault="00E76F3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– 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3006" w:type="dxa"/>
          </w:tcPr>
          <w:p w14:paraId="3AC56490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«Ф»</w:t>
            </w:r>
          </w:p>
          <w:p w14:paraId="41AFB0B2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E76F38">
              <w:rPr>
                <w:rFonts w:ascii="Times New Roman" w:hAnsi="Times New Roman" w:cs="Times New Roman"/>
                <w:sz w:val="24"/>
                <w:szCs w:val="24"/>
              </w:rPr>
              <w:t>Безопасность дома»</w:t>
            </w:r>
          </w:p>
        </w:tc>
        <w:tc>
          <w:tcPr>
            <w:tcW w:w="2576" w:type="dxa"/>
          </w:tcPr>
          <w:p w14:paraId="0C1A61FA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февраль, флаг, фуражка.</w:t>
            </w:r>
          </w:p>
          <w:p w14:paraId="6B2D67F8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A7F1E" w14:textId="77777777" w:rsidR="006E1840" w:rsidRPr="0004213F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6FEB7CA2" w14:textId="77777777" w:rsidR="006E1840" w:rsidRDefault="006E1840" w:rsidP="006E1840">
            <w:pPr>
              <w:jc w:val="both"/>
            </w:pPr>
          </w:p>
        </w:tc>
      </w:tr>
      <w:tr w:rsidR="006E1840" w14:paraId="329A0FBA" w14:textId="77777777" w:rsidTr="0004213F">
        <w:tc>
          <w:tcPr>
            <w:tcW w:w="584" w:type="dxa"/>
          </w:tcPr>
          <w:p w14:paraId="3E63341B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4" w:type="dxa"/>
          </w:tcPr>
          <w:p w14:paraId="7ED2D076" w14:textId="0BDFFFC6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– 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3006" w:type="dxa"/>
          </w:tcPr>
          <w:p w14:paraId="78944B34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«В»</w:t>
            </w:r>
          </w:p>
          <w:p w14:paraId="6C161255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3E3E" w14:textId="77777777" w:rsidR="006E1840" w:rsidRPr="0004213F" w:rsidRDefault="00E76F38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здоровья»</w:t>
            </w:r>
          </w:p>
        </w:tc>
        <w:tc>
          <w:tcPr>
            <w:tcW w:w="2576" w:type="dxa"/>
          </w:tcPr>
          <w:p w14:paraId="5AC291A3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Артикуляция звука.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своих слов с нужным звуком. Нахождение звука словах. Выделение согласных из начала, конца, середины слова: волк, воробей, восторг, корова.</w:t>
            </w:r>
          </w:p>
          <w:p w14:paraId="7559EE22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78FA" w14:textId="77777777" w:rsidR="006E1840" w:rsidRPr="0004213F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375AD494" w14:textId="77777777" w:rsidR="006E1840" w:rsidRDefault="006E1840" w:rsidP="006E1840">
            <w:pPr>
              <w:jc w:val="both"/>
            </w:pPr>
          </w:p>
        </w:tc>
      </w:tr>
      <w:tr w:rsidR="006E1840" w14:paraId="73E64DBF" w14:textId="77777777" w:rsidTr="0004213F">
        <w:tc>
          <w:tcPr>
            <w:tcW w:w="584" w:type="dxa"/>
          </w:tcPr>
          <w:p w14:paraId="5B5A23DE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14:paraId="2C1ED890" w14:textId="33EEA8A8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– 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06" w:type="dxa"/>
          </w:tcPr>
          <w:p w14:paraId="3666C8C8" w14:textId="77777777" w:rsidR="006E1840" w:rsidRDefault="006E1840" w:rsidP="00BC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Глухие и звонкие согласные. Звуки В-Ф</w:t>
            </w:r>
          </w:p>
          <w:p w14:paraId="20316A8A" w14:textId="77777777" w:rsidR="00BC2EA8" w:rsidRDefault="00BC2EA8" w:rsidP="00BC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E75B" w14:textId="77777777" w:rsidR="006E1840" w:rsidRPr="0004213F" w:rsidRDefault="006E1840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2576" w:type="dxa"/>
          </w:tcPr>
          <w:p w14:paraId="434862E1" w14:textId="77777777" w:rsidR="006D1CD3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весна, вода, паводок</w:t>
            </w:r>
            <w:r w:rsidR="00BB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61CE4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37C9" w14:textId="77777777" w:rsidR="006E1840" w:rsidRPr="0004213F" w:rsidRDefault="006D1CD3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455BF582" w14:textId="77777777" w:rsidR="006E1840" w:rsidRDefault="006E1840" w:rsidP="006E1840">
            <w:pPr>
              <w:jc w:val="both"/>
            </w:pPr>
          </w:p>
        </w:tc>
      </w:tr>
      <w:tr w:rsidR="006E1840" w14:paraId="43389ACA" w14:textId="77777777" w:rsidTr="0004213F">
        <w:tc>
          <w:tcPr>
            <w:tcW w:w="584" w:type="dxa"/>
          </w:tcPr>
          <w:p w14:paraId="65418A33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</w:tcPr>
          <w:p w14:paraId="1E5FC36F" w14:textId="00F88145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.03- 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6" w:type="dxa"/>
          </w:tcPr>
          <w:p w14:paraId="5AD94B4B" w14:textId="68C9D7E9" w:rsidR="006E1840" w:rsidRDefault="006E1840" w:rsidP="00BC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Б – Б</w:t>
            </w:r>
            <w:r w:rsidR="007039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D2A7182" w14:textId="77777777" w:rsidR="00BC2EA8" w:rsidRDefault="00BC2EA8" w:rsidP="00BC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6C55" w14:textId="77777777" w:rsidR="006E1840" w:rsidRPr="0004213F" w:rsidRDefault="006E1840" w:rsidP="00BC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2576" w:type="dxa"/>
          </w:tcPr>
          <w:p w14:paraId="0EB5C622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твердых и мягких согласных. Называние своих слов с твердым и мягким звуком «Б». Определение нужного звука в словах (твердый или мягкий): бинт, бант, барсук, белка. </w:t>
            </w:r>
          </w:p>
          <w:p w14:paraId="6E7EC43D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59B7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согласных из начала, конца, середины слова. Обозначение мягкости звука в схеме. </w:t>
            </w:r>
          </w:p>
          <w:p w14:paraId="4FED7734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E8CB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AAF5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слов: банан, бинт. Деление слов на слоги хлопками.</w:t>
            </w:r>
          </w:p>
        </w:tc>
        <w:tc>
          <w:tcPr>
            <w:tcW w:w="1241" w:type="dxa"/>
          </w:tcPr>
          <w:p w14:paraId="2E105278" w14:textId="77777777" w:rsidR="006E1840" w:rsidRDefault="006E1840" w:rsidP="006E1840">
            <w:pPr>
              <w:jc w:val="both"/>
            </w:pPr>
          </w:p>
        </w:tc>
      </w:tr>
      <w:tr w:rsidR="006E1840" w14:paraId="7DBB2AE7" w14:textId="77777777" w:rsidTr="0004213F">
        <w:tc>
          <w:tcPr>
            <w:tcW w:w="584" w:type="dxa"/>
          </w:tcPr>
          <w:p w14:paraId="6D96FF03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14:paraId="54C208CE" w14:textId="1871BEB1" w:rsidR="006E1840" w:rsidRPr="0004213F" w:rsidRDefault="00D779C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6" w:type="dxa"/>
          </w:tcPr>
          <w:p w14:paraId="32D8A446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и звонкие, твердые звуки. Звуки Ш-Ж</w:t>
            </w:r>
          </w:p>
          <w:p w14:paraId="3C22D850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4876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растения», «Огород на окне»</w:t>
            </w:r>
          </w:p>
        </w:tc>
        <w:tc>
          <w:tcPr>
            <w:tcW w:w="2576" w:type="dxa"/>
          </w:tcPr>
          <w:p w14:paraId="3AD590B6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звука. Называние своих слов с нужным звуком. Нахождение звука словах. Выделение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из начала, конца, середины слова: игрушка, шить, шар, жар.</w:t>
            </w:r>
          </w:p>
          <w:p w14:paraId="2E1D78A6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4CAD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0F4C508F" w14:textId="77777777" w:rsidR="006E1840" w:rsidRDefault="006E1840" w:rsidP="006E1840">
            <w:pPr>
              <w:jc w:val="both"/>
            </w:pPr>
          </w:p>
        </w:tc>
      </w:tr>
      <w:tr w:rsidR="006E1840" w14:paraId="27F6ADCF" w14:textId="77777777" w:rsidTr="0004213F">
        <w:tc>
          <w:tcPr>
            <w:tcW w:w="584" w:type="dxa"/>
          </w:tcPr>
          <w:p w14:paraId="1069DF86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14:paraId="48B0D80B" w14:textId="24422CE3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6" w:type="dxa"/>
          </w:tcPr>
          <w:p w14:paraId="435CF8F6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Глухие, мягкие звуки. Звуки Ч-Щ</w:t>
            </w:r>
          </w:p>
          <w:p w14:paraId="60C7BC79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5641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красна. Животный мир»</w:t>
            </w:r>
          </w:p>
        </w:tc>
        <w:tc>
          <w:tcPr>
            <w:tcW w:w="2576" w:type="dxa"/>
          </w:tcPr>
          <w:p w14:paraId="4777F5D2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часы, щетка,щенок.</w:t>
            </w:r>
          </w:p>
          <w:p w14:paraId="601E5CF1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79B9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49AA5E76" w14:textId="77777777" w:rsidR="006E1840" w:rsidRDefault="006E1840" w:rsidP="006E1840">
            <w:pPr>
              <w:jc w:val="both"/>
            </w:pPr>
          </w:p>
        </w:tc>
      </w:tr>
      <w:tr w:rsidR="006E1840" w14:paraId="67A562B4" w14:textId="77777777" w:rsidTr="0004213F">
        <w:tc>
          <w:tcPr>
            <w:tcW w:w="584" w:type="dxa"/>
          </w:tcPr>
          <w:p w14:paraId="3D76A8FA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4" w:type="dxa"/>
          </w:tcPr>
          <w:p w14:paraId="0C3D634D" w14:textId="48F75B95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– 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06" w:type="dxa"/>
          </w:tcPr>
          <w:p w14:paraId="2A174AB4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С-С*</w:t>
            </w:r>
          </w:p>
          <w:p w14:paraId="5A99AB0A" w14:textId="77777777" w:rsidR="00BC2EA8" w:rsidRDefault="00BC2EA8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7BB1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планета»,</w:t>
            </w:r>
          </w:p>
          <w:p w14:paraId="3BED2612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2576" w:type="dxa"/>
          </w:tcPr>
          <w:p w14:paraId="13DA422E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слова: космос, космонавт, марс, космический.</w:t>
            </w:r>
          </w:p>
          <w:p w14:paraId="372996AF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8559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30B69601" w14:textId="77777777" w:rsidR="006E1840" w:rsidRDefault="006E1840" w:rsidP="006E1840">
            <w:pPr>
              <w:jc w:val="both"/>
            </w:pPr>
          </w:p>
        </w:tc>
      </w:tr>
      <w:tr w:rsidR="006E1840" w14:paraId="0C75065B" w14:textId="77777777" w:rsidTr="0004213F">
        <w:tc>
          <w:tcPr>
            <w:tcW w:w="584" w:type="dxa"/>
          </w:tcPr>
          <w:p w14:paraId="4EC87206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</w:tcPr>
          <w:p w14:paraId="7ACB39D3" w14:textId="48EDF093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61765833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З-З*</w:t>
            </w:r>
          </w:p>
          <w:p w14:paraId="142282CF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F05B" w14:textId="77777777" w:rsidR="00EE1B57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8C87" w14:textId="77777777" w:rsidR="00EE1B57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2576" w:type="dxa"/>
          </w:tcPr>
          <w:p w14:paraId="4248FD18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слова.</w:t>
            </w:r>
          </w:p>
          <w:p w14:paraId="05226AB2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F480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59A79110" w14:textId="77777777" w:rsidR="006E1840" w:rsidRDefault="006E1840" w:rsidP="006E1840">
            <w:pPr>
              <w:jc w:val="both"/>
            </w:pPr>
          </w:p>
        </w:tc>
      </w:tr>
      <w:tr w:rsidR="006E1840" w14:paraId="570BAA4A" w14:textId="77777777" w:rsidTr="0004213F">
        <w:tc>
          <w:tcPr>
            <w:tcW w:w="584" w:type="dxa"/>
          </w:tcPr>
          <w:p w14:paraId="008187FC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4" w:type="dxa"/>
          </w:tcPr>
          <w:p w14:paraId="044A877F" w14:textId="63F15CEC" w:rsidR="006E1840" w:rsidRPr="0004213F" w:rsidRDefault="00D779C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06" w:type="dxa"/>
          </w:tcPr>
          <w:p w14:paraId="3A3CC86A" w14:textId="77777777" w:rsidR="006E1840" w:rsidRDefault="006E1840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  <w:p w14:paraId="48E14F1A" w14:textId="77777777" w:rsidR="00EE1B57" w:rsidRDefault="00EE1B57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  <w:p w14:paraId="06A462B4" w14:textId="77777777" w:rsidR="006E1840" w:rsidRDefault="006E1840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B4717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23F0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54EC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E6B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6BF1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B172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6BC3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C95D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F776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3B51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56EA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2033C" w14:textId="77777777" w:rsidR="00BB6A0C" w:rsidRDefault="00BB6A0C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DF6D" w14:textId="4A585515" w:rsidR="00BB6A0C" w:rsidRDefault="006E1840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Л-Л</w:t>
            </w:r>
            <w:r w:rsidR="007039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5C22F23" w14:textId="77777777" w:rsidR="006E1840" w:rsidRPr="0004213F" w:rsidRDefault="006E1840" w:rsidP="00B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</w:t>
            </w:r>
          </w:p>
        </w:tc>
        <w:tc>
          <w:tcPr>
            <w:tcW w:w="2576" w:type="dxa"/>
          </w:tcPr>
          <w:p w14:paraId="0800A3C7" w14:textId="724E06B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Артикуляция звука. Называние своих слов с нужным звуком. Нахождение звука словах. Выделение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из начала, конца, середины слова: цветы, цветок, цветочный.</w:t>
            </w:r>
          </w:p>
          <w:p w14:paraId="25125BAF" w14:textId="635C985D" w:rsidR="00BC2EA8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хлопками.</w:t>
            </w:r>
          </w:p>
          <w:p w14:paraId="4EA59D20" w14:textId="7B3CB79A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 звука. Называние своих слов с нужным звуком. Нахождение звука словах. Выделение согласных из начала, конца, середины слова.</w:t>
            </w:r>
          </w:p>
          <w:p w14:paraId="4289ADCA" w14:textId="77777777" w:rsidR="00BB6A0C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хлопками.</w:t>
            </w:r>
          </w:p>
        </w:tc>
        <w:tc>
          <w:tcPr>
            <w:tcW w:w="1241" w:type="dxa"/>
          </w:tcPr>
          <w:p w14:paraId="36DCFE11" w14:textId="77777777" w:rsidR="006E1840" w:rsidRDefault="006E1840" w:rsidP="006E1840">
            <w:pPr>
              <w:jc w:val="both"/>
            </w:pPr>
          </w:p>
        </w:tc>
      </w:tr>
      <w:tr w:rsidR="006E1840" w14:paraId="3396FF2F" w14:textId="77777777" w:rsidTr="0004213F">
        <w:tc>
          <w:tcPr>
            <w:tcW w:w="584" w:type="dxa"/>
          </w:tcPr>
          <w:p w14:paraId="7590CA19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4" w:type="dxa"/>
          </w:tcPr>
          <w:p w14:paraId="4EA60C87" w14:textId="74ECE5A7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06" w:type="dxa"/>
          </w:tcPr>
          <w:p w14:paraId="533B832A" w14:textId="526DFB8C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Р-Р</w:t>
            </w:r>
            <w:r w:rsidR="007039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57">
              <w:rPr>
                <w:rFonts w:ascii="Times New Roman" w:hAnsi="Times New Roman" w:cs="Times New Roman"/>
                <w:sz w:val="24"/>
                <w:szCs w:val="24"/>
              </w:rPr>
              <w:t>«Традиции и обычаи нашего народа»</w:t>
            </w:r>
          </w:p>
          <w:p w14:paraId="2D23C038" w14:textId="77777777" w:rsidR="00EE1B57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F5A4" w14:textId="77777777" w:rsidR="00EE1B57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игрушки»,</w:t>
            </w:r>
          </w:p>
        </w:tc>
        <w:tc>
          <w:tcPr>
            <w:tcW w:w="2576" w:type="dxa"/>
          </w:tcPr>
          <w:p w14:paraId="2D89717E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звука. Называние своих слов с нужным звуком. Нахождение звука словах. Выделение согласных из начала, конца, середины слова. </w:t>
            </w:r>
          </w:p>
          <w:p w14:paraId="0CD3AB3E" w14:textId="77777777" w:rsidR="00BB6A0C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D3367" w14:textId="77777777" w:rsidR="006E1840" w:rsidRPr="0004213F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схем слов. Деление слов на слоги, хлопками</w:t>
            </w:r>
          </w:p>
        </w:tc>
        <w:tc>
          <w:tcPr>
            <w:tcW w:w="1241" w:type="dxa"/>
          </w:tcPr>
          <w:p w14:paraId="2589D401" w14:textId="77777777" w:rsidR="006E1840" w:rsidRDefault="006E1840" w:rsidP="006E1840">
            <w:pPr>
              <w:jc w:val="both"/>
            </w:pPr>
          </w:p>
        </w:tc>
      </w:tr>
      <w:tr w:rsidR="006E1840" w14:paraId="470114C1" w14:textId="77777777" w:rsidTr="0004213F">
        <w:tc>
          <w:tcPr>
            <w:tcW w:w="584" w:type="dxa"/>
          </w:tcPr>
          <w:p w14:paraId="42C8793A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4" w:type="dxa"/>
          </w:tcPr>
          <w:p w14:paraId="1FDF8708" w14:textId="65577B4C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– 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06" w:type="dxa"/>
          </w:tcPr>
          <w:p w14:paraId="5D4BF307" w14:textId="77777777" w:rsidR="006E1840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звуки: твердые-мягкие, звонкие-глухие. Повторение изученного.</w:t>
            </w:r>
          </w:p>
          <w:p w14:paraId="45B74B6E" w14:textId="77777777" w:rsidR="00EE1B57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866A" w14:textId="77777777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 к нам придет»</w:t>
            </w:r>
          </w:p>
        </w:tc>
        <w:tc>
          <w:tcPr>
            <w:tcW w:w="2576" w:type="dxa"/>
          </w:tcPr>
          <w:p w14:paraId="519266F9" w14:textId="77777777" w:rsidR="00BC2EA8" w:rsidRDefault="00BB6A0C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какие звуки</w:t>
            </w:r>
            <w:r w:rsidR="00BC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мягкие, какие </w:t>
            </w:r>
            <w:r w:rsidR="00BC2EA8">
              <w:rPr>
                <w:rFonts w:ascii="Times New Roman" w:hAnsi="Times New Roman" w:cs="Times New Roman"/>
                <w:sz w:val="24"/>
                <w:szCs w:val="24"/>
              </w:rPr>
              <w:t xml:space="preserve">твердые. Как определяются звонкие и глухие звуки. </w:t>
            </w:r>
          </w:p>
          <w:p w14:paraId="78854FD2" w14:textId="77777777" w:rsidR="00BC2EA8" w:rsidRDefault="00BC2EA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24AD" w14:textId="77777777" w:rsidR="006E1840" w:rsidRPr="0004213F" w:rsidRDefault="00BC2EA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артикуляции звуков свистящих, шипящих, соноров. Называние слов с заданным звуком. Выкладывание схем слов.</w:t>
            </w:r>
          </w:p>
        </w:tc>
        <w:tc>
          <w:tcPr>
            <w:tcW w:w="1241" w:type="dxa"/>
          </w:tcPr>
          <w:p w14:paraId="100FBE38" w14:textId="77777777" w:rsidR="006E1840" w:rsidRDefault="006E1840" w:rsidP="006E1840">
            <w:pPr>
              <w:jc w:val="both"/>
            </w:pPr>
          </w:p>
        </w:tc>
      </w:tr>
      <w:tr w:rsidR="006E1840" w14:paraId="2C7A7ECF" w14:textId="77777777" w:rsidTr="0004213F">
        <w:tc>
          <w:tcPr>
            <w:tcW w:w="584" w:type="dxa"/>
          </w:tcPr>
          <w:p w14:paraId="0F86029D" w14:textId="77777777" w:rsidR="006E1840" w:rsidRDefault="006E1840" w:rsidP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4" w:type="dxa"/>
          </w:tcPr>
          <w:p w14:paraId="231EF3FD" w14:textId="1F42A212" w:rsidR="006E1840" w:rsidRPr="0004213F" w:rsidRDefault="00EE1B57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D77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06" w:type="dxa"/>
          </w:tcPr>
          <w:p w14:paraId="7582F82A" w14:textId="77777777" w:rsidR="006E1840" w:rsidRPr="0004213F" w:rsidRDefault="006E1840" w:rsidP="006E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 к нам придет»</w:t>
            </w:r>
          </w:p>
        </w:tc>
        <w:tc>
          <w:tcPr>
            <w:tcW w:w="2576" w:type="dxa"/>
          </w:tcPr>
          <w:p w14:paraId="3C77597F" w14:textId="77777777" w:rsidR="006E1840" w:rsidRPr="0004213F" w:rsidRDefault="00BC2EA8" w:rsidP="00BC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утреннику. Проведение мониторинга речевого развития</w:t>
            </w:r>
          </w:p>
        </w:tc>
        <w:tc>
          <w:tcPr>
            <w:tcW w:w="1241" w:type="dxa"/>
          </w:tcPr>
          <w:p w14:paraId="49B128E4" w14:textId="77777777" w:rsidR="006E1840" w:rsidRDefault="006E1840" w:rsidP="006E1840">
            <w:pPr>
              <w:jc w:val="both"/>
            </w:pPr>
          </w:p>
        </w:tc>
      </w:tr>
    </w:tbl>
    <w:p w14:paraId="725F85B7" w14:textId="77777777" w:rsidR="00AF3A77" w:rsidRDefault="00AF3A77" w:rsidP="00C47440">
      <w:pPr>
        <w:spacing w:after="0" w:line="240" w:lineRule="auto"/>
        <w:ind w:left="360"/>
        <w:jc w:val="both"/>
      </w:pPr>
    </w:p>
    <w:p w14:paraId="5599B85D" w14:textId="77777777" w:rsidR="0004213F" w:rsidRPr="004501B3" w:rsidRDefault="0004213F" w:rsidP="00C47440">
      <w:pPr>
        <w:spacing w:after="0" w:line="240" w:lineRule="auto"/>
        <w:ind w:left="360"/>
        <w:jc w:val="both"/>
      </w:pPr>
    </w:p>
    <w:sectPr w:rsidR="0004213F" w:rsidRPr="004501B3" w:rsidSect="007A7B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4A01" w14:textId="77777777" w:rsidR="00013875" w:rsidRDefault="00013875" w:rsidP="007039B7">
      <w:pPr>
        <w:spacing w:after="0" w:line="240" w:lineRule="auto"/>
      </w:pPr>
      <w:r>
        <w:separator/>
      </w:r>
    </w:p>
  </w:endnote>
  <w:endnote w:type="continuationSeparator" w:id="0">
    <w:p w14:paraId="6B927018" w14:textId="77777777" w:rsidR="00013875" w:rsidRDefault="00013875" w:rsidP="0070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546964"/>
      <w:docPartObj>
        <w:docPartGallery w:val="Page Numbers (Bottom of Page)"/>
        <w:docPartUnique/>
      </w:docPartObj>
    </w:sdtPr>
    <w:sdtEndPr/>
    <w:sdtContent>
      <w:p w14:paraId="4362536D" w14:textId="33C793E8" w:rsidR="007039B7" w:rsidRDefault="007039B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39C57" w14:textId="77777777" w:rsidR="007039B7" w:rsidRDefault="007039B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CDB2" w14:textId="77777777" w:rsidR="00013875" w:rsidRDefault="00013875" w:rsidP="007039B7">
      <w:pPr>
        <w:spacing w:after="0" w:line="240" w:lineRule="auto"/>
      </w:pPr>
      <w:r>
        <w:separator/>
      </w:r>
    </w:p>
  </w:footnote>
  <w:footnote w:type="continuationSeparator" w:id="0">
    <w:p w14:paraId="30221848" w14:textId="77777777" w:rsidR="00013875" w:rsidRDefault="00013875" w:rsidP="0070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384"/>
    <w:multiLevelType w:val="hybridMultilevel"/>
    <w:tmpl w:val="AF608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B039C"/>
    <w:multiLevelType w:val="hybridMultilevel"/>
    <w:tmpl w:val="34A85C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FD3552"/>
    <w:multiLevelType w:val="hybridMultilevel"/>
    <w:tmpl w:val="9D88F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F529D9"/>
    <w:multiLevelType w:val="hybridMultilevel"/>
    <w:tmpl w:val="65061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66710D"/>
    <w:multiLevelType w:val="hybridMultilevel"/>
    <w:tmpl w:val="ECE6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1B3"/>
    <w:rsid w:val="00013875"/>
    <w:rsid w:val="00016BF3"/>
    <w:rsid w:val="0004213F"/>
    <w:rsid w:val="00044D1E"/>
    <w:rsid w:val="00063256"/>
    <w:rsid w:val="001742F1"/>
    <w:rsid w:val="00177C8E"/>
    <w:rsid w:val="0018716C"/>
    <w:rsid w:val="002006B2"/>
    <w:rsid w:val="00236B52"/>
    <w:rsid w:val="002A3A56"/>
    <w:rsid w:val="002A58EC"/>
    <w:rsid w:val="003F0C13"/>
    <w:rsid w:val="004501B3"/>
    <w:rsid w:val="004549DC"/>
    <w:rsid w:val="00463FA8"/>
    <w:rsid w:val="00464DA7"/>
    <w:rsid w:val="004B665B"/>
    <w:rsid w:val="004C5D8C"/>
    <w:rsid w:val="005A6308"/>
    <w:rsid w:val="006432EE"/>
    <w:rsid w:val="006A512D"/>
    <w:rsid w:val="006D1CD3"/>
    <w:rsid w:val="006E1840"/>
    <w:rsid w:val="007039B7"/>
    <w:rsid w:val="00761C4E"/>
    <w:rsid w:val="007934B9"/>
    <w:rsid w:val="007A7B6C"/>
    <w:rsid w:val="00817435"/>
    <w:rsid w:val="0087586E"/>
    <w:rsid w:val="00887BBD"/>
    <w:rsid w:val="00910657"/>
    <w:rsid w:val="00974049"/>
    <w:rsid w:val="009847B2"/>
    <w:rsid w:val="009A69EC"/>
    <w:rsid w:val="009E2E1B"/>
    <w:rsid w:val="00AF3A77"/>
    <w:rsid w:val="00AF4B64"/>
    <w:rsid w:val="00B30662"/>
    <w:rsid w:val="00B32E01"/>
    <w:rsid w:val="00B66101"/>
    <w:rsid w:val="00BB6A0C"/>
    <w:rsid w:val="00BC2EA8"/>
    <w:rsid w:val="00BD5E9C"/>
    <w:rsid w:val="00C41FF9"/>
    <w:rsid w:val="00C47440"/>
    <w:rsid w:val="00C56402"/>
    <w:rsid w:val="00CA4715"/>
    <w:rsid w:val="00D36C05"/>
    <w:rsid w:val="00D779C0"/>
    <w:rsid w:val="00D92740"/>
    <w:rsid w:val="00DF0397"/>
    <w:rsid w:val="00E6238F"/>
    <w:rsid w:val="00E76F38"/>
    <w:rsid w:val="00ED527B"/>
    <w:rsid w:val="00EE1B57"/>
    <w:rsid w:val="00EF0FA5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E5009"/>
  <w15:docId w15:val="{16DB6EE4-CBCD-4101-8B31-6D2D6E6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40"/>
    <w:pPr>
      <w:ind w:left="720"/>
      <w:contextualSpacing/>
    </w:pPr>
  </w:style>
  <w:style w:type="table" w:styleId="a4">
    <w:name w:val="Table Grid"/>
    <w:basedOn w:val="a1"/>
    <w:uiPriority w:val="59"/>
    <w:unhideWhenUsed/>
    <w:rsid w:val="00AF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36C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6C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6C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6C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6C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C0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39B7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0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9B7"/>
  </w:style>
  <w:style w:type="paragraph" w:styleId="af0">
    <w:name w:val="footer"/>
    <w:basedOn w:val="a"/>
    <w:link w:val="af1"/>
    <w:uiPriority w:val="99"/>
    <w:unhideWhenUsed/>
    <w:rsid w:val="0070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45akadem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E707-A236-4B8E-B79F-7AF6351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17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Коптяева</cp:lastModifiedBy>
  <cp:revision>18</cp:revision>
  <dcterms:created xsi:type="dcterms:W3CDTF">2019-06-27T07:34:00Z</dcterms:created>
  <dcterms:modified xsi:type="dcterms:W3CDTF">2025-04-15T16:33:00Z</dcterms:modified>
</cp:coreProperties>
</file>