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16F9" w14:textId="77777777" w:rsidR="00B5289C" w:rsidRDefault="00B5289C" w:rsidP="00B5289C">
      <w:pPr>
        <w:jc w:val="center"/>
        <w:rPr>
          <w:sz w:val="28"/>
          <w:szCs w:val="28"/>
        </w:rPr>
      </w:pPr>
    </w:p>
    <w:p w14:paraId="540D1AE2" w14:textId="77777777" w:rsidR="00B5289C" w:rsidRPr="00805F18" w:rsidRDefault="00B5289C" w:rsidP="00B5289C">
      <w:pPr>
        <w:jc w:val="center"/>
        <w:rPr>
          <w:sz w:val="28"/>
          <w:szCs w:val="28"/>
        </w:rPr>
      </w:pPr>
      <w:r w:rsidRPr="00805F18">
        <w:rPr>
          <w:sz w:val="28"/>
          <w:szCs w:val="28"/>
        </w:rPr>
        <w:t>ИНФОРМАЦИОННО – АНАЛИТИЧЕСКАЯ СПРАВКА О ВЫПОЛНЕНИИИ</w:t>
      </w:r>
    </w:p>
    <w:p w14:paraId="15CD346F" w14:textId="77777777" w:rsidR="00B5289C" w:rsidRPr="00805F18" w:rsidRDefault="00B5289C" w:rsidP="00B5289C">
      <w:pPr>
        <w:jc w:val="center"/>
        <w:rPr>
          <w:sz w:val="28"/>
          <w:szCs w:val="28"/>
        </w:rPr>
      </w:pPr>
      <w:r w:rsidRPr="00805F18">
        <w:rPr>
          <w:sz w:val="28"/>
          <w:szCs w:val="28"/>
        </w:rPr>
        <w:t>ГОДОВОГО ПЛАНА РАБОТЫ УЧИТЕЛЯ – ЛОГОПЕДА</w:t>
      </w:r>
    </w:p>
    <w:p w14:paraId="7C61421D" w14:textId="120D040A" w:rsidR="00B5289C" w:rsidRPr="00805F18" w:rsidRDefault="00F70FAF" w:rsidP="00B5289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36569">
        <w:rPr>
          <w:sz w:val="28"/>
          <w:szCs w:val="28"/>
        </w:rPr>
        <w:t>А</w:t>
      </w:r>
      <w:r>
        <w:rPr>
          <w:sz w:val="28"/>
          <w:szCs w:val="28"/>
        </w:rPr>
        <w:t>ДОУ</w:t>
      </w:r>
      <w:r w:rsidR="006F0F88">
        <w:rPr>
          <w:sz w:val="28"/>
          <w:szCs w:val="28"/>
        </w:rPr>
        <w:t xml:space="preserve"> – детский сад</w:t>
      </w:r>
      <w:r>
        <w:rPr>
          <w:sz w:val="28"/>
          <w:szCs w:val="28"/>
        </w:rPr>
        <w:t xml:space="preserve"> № </w:t>
      </w:r>
      <w:r w:rsidR="00636569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636569">
        <w:rPr>
          <w:sz w:val="28"/>
          <w:szCs w:val="28"/>
        </w:rPr>
        <w:t>АКАДЕМИЧЕСКОГО РАЙОНА</w:t>
      </w:r>
    </w:p>
    <w:p w14:paraId="3A3250CA" w14:textId="77777777" w:rsidR="00B5289C" w:rsidRPr="00805F18" w:rsidRDefault="00F70FAF" w:rsidP="00B5289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Коптяевой Анастасии Евгеньевны</w:t>
      </w:r>
    </w:p>
    <w:p w14:paraId="375231C5" w14:textId="05DD145D" w:rsidR="00B5289C" w:rsidRPr="00805F18" w:rsidRDefault="00B5289C" w:rsidP="00B5289C">
      <w:pPr>
        <w:jc w:val="center"/>
        <w:rPr>
          <w:sz w:val="28"/>
          <w:szCs w:val="28"/>
        </w:rPr>
      </w:pPr>
      <w:r w:rsidRPr="00805F18">
        <w:rPr>
          <w:sz w:val="28"/>
          <w:szCs w:val="28"/>
        </w:rPr>
        <w:t>за 20</w:t>
      </w:r>
      <w:r w:rsidR="00F70FAF">
        <w:rPr>
          <w:sz w:val="28"/>
          <w:szCs w:val="28"/>
        </w:rPr>
        <w:t>2</w:t>
      </w:r>
      <w:r w:rsidR="00AA6433">
        <w:rPr>
          <w:sz w:val="28"/>
          <w:szCs w:val="28"/>
        </w:rPr>
        <w:t>4</w:t>
      </w:r>
      <w:r w:rsidRPr="00805F18">
        <w:rPr>
          <w:sz w:val="28"/>
          <w:szCs w:val="28"/>
        </w:rPr>
        <w:t xml:space="preserve"> – 20</w:t>
      </w:r>
      <w:r w:rsidR="00F70FAF">
        <w:rPr>
          <w:sz w:val="28"/>
          <w:szCs w:val="28"/>
        </w:rPr>
        <w:t>2</w:t>
      </w:r>
      <w:r w:rsidR="00AA6433">
        <w:rPr>
          <w:sz w:val="28"/>
          <w:szCs w:val="28"/>
        </w:rPr>
        <w:t xml:space="preserve">5 </w:t>
      </w:r>
      <w:r w:rsidRPr="00805F18">
        <w:rPr>
          <w:sz w:val="28"/>
          <w:szCs w:val="28"/>
        </w:rPr>
        <w:t>учебный год.</w:t>
      </w:r>
    </w:p>
    <w:p w14:paraId="674C2AFB" w14:textId="77777777" w:rsidR="00B56044" w:rsidRDefault="00B5289C" w:rsidP="00B5289C">
      <w:r w:rsidRPr="005A17A5">
        <w:t>1. ОБЩИЕ СВЕДЕНИЯ</w:t>
      </w:r>
    </w:p>
    <w:p w14:paraId="7019C5E8" w14:textId="77777777" w:rsidR="00B5289C" w:rsidRPr="005A17A5" w:rsidRDefault="00B5289C" w:rsidP="00B5289C">
      <w:r w:rsidRPr="005A17A5">
        <w:t>Стаж педагогической работы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63"/>
      </w:tblGrid>
      <w:tr w:rsidR="00B5289C" w:rsidRPr="005A17A5" w14:paraId="1E782B56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69C" w14:textId="77777777" w:rsidR="00B5289C" w:rsidRPr="005A17A5" w:rsidRDefault="00B5289C" w:rsidP="00D946C8">
            <w:r w:rsidRPr="005A17A5">
              <w:t>Педагогический стаж работы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5EE" w14:textId="77777777" w:rsidR="00B5289C" w:rsidRPr="005A17A5" w:rsidRDefault="00B5289C" w:rsidP="00D946C8"/>
        </w:tc>
      </w:tr>
      <w:tr w:rsidR="00B5289C" w:rsidRPr="005A17A5" w14:paraId="2BFBC324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DD9" w14:textId="77777777" w:rsidR="00B5289C" w:rsidRPr="005A17A5" w:rsidRDefault="00B5289C" w:rsidP="00D946C8">
            <w:r w:rsidRPr="005A17A5">
              <w:t>До 5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BDF" w14:textId="05F2DC7C" w:rsidR="00B5289C" w:rsidRPr="005A17A5" w:rsidRDefault="00B5289C" w:rsidP="00D946C8"/>
        </w:tc>
      </w:tr>
      <w:tr w:rsidR="00B5289C" w:rsidRPr="005A17A5" w14:paraId="2A88F4A8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07C" w14:textId="77777777" w:rsidR="00B5289C" w:rsidRPr="005A17A5" w:rsidRDefault="00B5289C" w:rsidP="00D946C8">
            <w:r w:rsidRPr="005A17A5">
              <w:t>С 5лет до 10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8F09" w14:textId="7E60FBFF" w:rsidR="00B5289C" w:rsidRPr="005A17A5" w:rsidRDefault="00AA6433" w:rsidP="00D946C8">
            <w:r>
              <w:t xml:space="preserve"> 6 лет </w:t>
            </w:r>
          </w:p>
        </w:tc>
      </w:tr>
      <w:tr w:rsidR="00B5289C" w:rsidRPr="005A17A5" w14:paraId="08F61453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32" w14:textId="77777777" w:rsidR="00B5289C" w:rsidRPr="005A17A5" w:rsidRDefault="00B5289C" w:rsidP="00D946C8">
            <w:r w:rsidRPr="005A17A5">
              <w:t>С 10 лет до 20лет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2506" w14:textId="77777777" w:rsidR="00B5289C" w:rsidRPr="005A17A5" w:rsidRDefault="00B5289C" w:rsidP="00D946C8"/>
        </w:tc>
      </w:tr>
      <w:tr w:rsidR="00B5289C" w:rsidRPr="005A17A5" w14:paraId="0D3B1B0B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7005" w14:textId="77777777" w:rsidR="00B5289C" w:rsidRPr="005A17A5" w:rsidRDefault="00B5289C" w:rsidP="00D946C8">
            <w:r w:rsidRPr="005A17A5">
              <w:t>С 20 и более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EAD" w14:textId="77777777" w:rsidR="00B5289C" w:rsidRPr="005A17A5" w:rsidRDefault="00B5289C" w:rsidP="00D946C8">
            <w:pPr>
              <w:rPr>
                <w:b/>
                <w:color w:val="FF0000"/>
              </w:rPr>
            </w:pPr>
          </w:p>
        </w:tc>
      </w:tr>
    </w:tbl>
    <w:p w14:paraId="2F892075" w14:textId="77777777" w:rsidR="00B5289C" w:rsidRPr="005A17A5" w:rsidRDefault="00B5289C" w:rsidP="00B5289C">
      <w:r w:rsidRPr="005A17A5">
        <w:t xml:space="preserve">                              Профессиональное образование педагогов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860"/>
      </w:tblGrid>
      <w:tr w:rsidR="00B5289C" w:rsidRPr="005A17A5" w14:paraId="124F0845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E978" w14:textId="77777777" w:rsidR="00B5289C" w:rsidRPr="005A17A5" w:rsidRDefault="00B5289C" w:rsidP="00D946C8">
            <w:r w:rsidRPr="005A17A5">
              <w:t>Образование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F6693" w14:textId="77777777" w:rsidR="00B5289C" w:rsidRPr="005A17A5" w:rsidRDefault="00B5289C" w:rsidP="00D946C8">
            <w:r w:rsidRPr="005A17A5">
              <w:t>Высшее</w:t>
            </w:r>
          </w:p>
        </w:tc>
      </w:tr>
      <w:tr w:rsidR="00B5289C" w:rsidRPr="005A17A5" w14:paraId="51A36F6E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3FF" w14:textId="77777777" w:rsidR="00B5289C" w:rsidRPr="005A17A5" w:rsidRDefault="00B5289C" w:rsidP="00D946C8">
            <w:r w:rsidRPr="005A17A5">
              <w:t>Высшее профессиональное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F520A" w14:textId="27C1D8E6" w:rsidR="00F70FAF" w:rsidRPr="00F70FAF" w:rsidRDefault="00F70FAF" w:rsidP="00F70FAF">
            <w:pPr>
              <w:rPr>
                <w:color w:val="000000" w:themeColor="text1"/>
              </w:rPr>
            </w:pPr>
            <w:proofErr w:type="spellStart"/>
            <w:r w:rsidRPr="00F70FAF">
              <w:rPr>
                <w:color w:val="000000" w:themeColor="text1"/>
              </w:rPr>
              <w:t>УрГПУ</w:t>
            </w:r>
            <w:proofErr w:type="spellEnd"/>
            <w:r w:rsidRPr="00F70FAF">
              <w:rPr>
                <w:color w:val="000000" w:themeColor="text1"/>
              </w:rPr>
              <w:t xml:space="preserve">, 2019, Специальное дефектологическое образование Учитель </w:t>
            </w:r>
            <w:r w:rsidR="00AA6433">
              <w:rPr>
                <w:color w:val="000000" w:themeColor="text1"/>
              </w:rPr>
              <w:t>–</w:t>
            </w:r>
            <w:r w:rsidRPr="00F70FAF">
              <w:rPr>
                <w:color w:val="000000" w:themeColor="text1"/>
              </w:rPr>
              <w:t xml:space="preserve"> логопед</w:t>
            </w:r>
            <w:r w:rsidR="00AA6433">
              <w:rPr>
                <w:color w:val="000000" w:themeColor="text1"/>
              </w:rPr>
              <w:t>, бакалавр</w:t>
            </w:r>
          </w:p>
          <w:p w14:paraId="424AFB9C" w14:textId="13DAA4CF" w:rsidR="00B5289C" w:rsidRPr="00F70FAF" w:rsidRDefault="00B5289C" w:rsidP="00B5289C">
            <w:pPr>
              <w:rPr>
                <w:color w:val="000000" w:themeColor="text1"/>
              </w:rPr>
            </w:pPr>
            <w:r w:rsidRPr="00F70FAF">
              <w:rPr>
                <w:color w:val="000000" w:themeColor="text1"/>
              </w:rPr>
              <w:t xml:space="preserve"> </w:t>
            </w:r>
            <w:proofErr w:type="spellStart"/>
            <w:r w:rsidR="00AA6433">
              <w:rPr>
                <w:color w:val="000000" w:themeColor="text1"/>
              </w:rPr>
              <w:t>УрГПУ</w:t>
            </w:r>
            <w:proofErr w:type="spellEnd"/>
            <w:r w:rsidR="00AA6433">
              <w:rPr>
                <w:color w:val="000000" w:themeColor="text1"/>
              </w:rPr>
              <w:t>, 2022, Специальное дефектологическое образование Учитель – логопед, магист</w:t>
            </w:r>
            <w:r w:rsidR="001B5BC0">
              <w:rPr>
                <w:color w:val="000000" w:themeColor="text1"/>
              </w:rPr>
              <w:t>р</w:t>
            </w:r>
          </w:p>
        </w:tc>
      </w:tr>
      <w:tr w:rsidR="00B5289C" w:rsidRPr="005A17A5" w14:paraId="1AF9123E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AE0C" w14:textId="77777777" w:rsidR="00B5289C" w:rsidRPr="005A17A5" w:rsidRDefault="00B5289C" w:rsidP="00D946C8">
            <w:r w:rsidRPr="005A17A5">
              <w:t>Прошли Курсы повышения квалификации     за последние 3 года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B39DCC" w14:textId="63DDA7EC" w:rsidR="005E225A" w:rsidRDefault="00025348" w:rsidP="00F70F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3706F0">
              <w:rPr>
                <w:color w:val="000000" w:themeColor="text1"/>
              </w:rPr>
              <w:t xml:space="preserve">«Технология и содержанные аспекты дошкольного образования обучающихся с ОВЗ в контексте введения ФАООП ДО» </w:t>
            </w:r>
            <w:proofErr w:type="spellStart"/>
            <w:r w:rsidR="003706F0">
              <w:rPr>
                <w:color w:val="000000" w:themeColor="text1"/>
              </w:rPr>
              <w:t>УрГПУ</w:t>
            </w:r>
            <w:proofErr w:type="spellEnd"/>
            <w:r w:rsidR="003706F0">
              <w:rPr>
                <w:color w:val="000000" w:themeColor="text1"/>
              </w:rPr>
              <w:t xml:space="preserve"> 36 ч.</w:t>
            </w:r>
          </w:p>
          <w:p w14:paraId="1E9A646A" w14:textId="4B3226EB" w:rsidR="003706F0" w:rsidRDefault="00025348" w:rsidP="00F70F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3706F0">
              <w:rPr>
                <w:color w:val="000000" w:themeColor="text1"/>
              </w:rPr>
              <w:t xml:space="preserve">«Комплексная безопасность образовательной организации в современных условиях» «Педагоги России: инновации в образовании» В. В. </w:t>
            </w:r>
            <w:proofErr w:type="spellStart"/>
            <w:r w:rsidR="003706F0">
              <w:rPr>
                <w:color w:val="000000" w:themeColor="text1"/>
              </w:rPr>
              <w:t>Пиджакова</w:t>
            </w:r>
            <w:proofErr w:type="spellEnd"/>
            <w:r w:rsidR="003706F0">
              <w:rPr>
                <w:color w:val="000000" w:themeColor="text1"/>
              </w:rPr>
              <w:t xml:space="preserve"> 16ч.</w:t>
            </w:r>
          </w:p>
          <w:p w14:paraId="567F079D" w14:textId="77777777" w:rsidR="00025348" w:rsidRDefault="00025348" w:rsidP="00F70F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Сертификат участника семинара «Организация работы с детьми с ОВЗ в соответствии с ФГОС» г. Москва 14.04.2025 </w:t>
            </w:r>
          </w:p>
          <w:p w14:paraId="12171290" w14:textId="3667F1DA" w:rsidR="003706F0" w:rsidRPr="00636569" w:rsidRDefault="00025348" w:rsidP="00F70F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ч. </w:t>
            </w:r>
          </w:p>
          <w:p w14:paraId="44B97CE4" w14:textId="77777777" w:rsidR="004A29CB" w:rsidRPr="00F70FAF" w:rsidRDefault="004A29CB" w:rsidP="00F70F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5289C" w:rsidRPr="005A17A5" w14:paraId="7843BB32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9F13" w14:textId="77777777" w:rsidR="00B5289C" w:rsidRPr="005A17A5" w:rsidRDefault="00B5289C" w:rsidP="00D946C8">
            <w:r w:rsidRPr="005A17A5">
              <w:t xml:space="preserve"> Прошли Курсы повышения квалификации, ориентированные на новые ФГОС 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C91D7" w14:textId="77777777" w:rsidR="00B5289C" w:rsidRPr="005A17A5" w:rsidRDefault="00B5289C" w:rsidP="00D946C8"/>
        </w:tc>
      </w:tr>
    </w:tbl>
    <w:p w14:paraId="5971620D" w14:textId="77777777" w:rsidR="00B5289C" w:rsidRPr="005A17A5" w:rsidRDefault="00B5289C" w:rsidP="00B5289C"/>
    <w:p w14:paraId="6DCB7459" w14:textId="77777777" w:rsidR="00B5289C" w:rsidRPr="005A17A5" w:rsidRDefault="00B5289C" w:rsidP="00B5289C"/>
    <w:p w14:paraId="313B5C31" w14:textId="77777777" w:rsidR="00B5289C" w:rsidRPr="005A17A5" w:rsidRDefault="00B5289C" w:rsidP="00B5289C">
      <w:r w:rsidRPr="005A17A5">
        <w:t xml:space="preserve">                      Сведения о квалификационной категории педагогов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B5289C" w:rsidRPr="005A17A5" w14:paraId="53CE99F0" w14:textId="77777777" w:rsidTr="00D946C8">
        <w:tc>
          <w:tcPr>
            <w:tcW w:w="4785" w:type="dxa"/>
          </w:tcPr>
          <w:p w14:paraId="4D4C7FF8" w14:textId="77777777" w:rsidR="00B5289C" w:rsidRPr="005A17A5" w:rsidRDefault="00B5289C" w:rsidP="00D946C8">
            <w:r w:rsidRPr="005A17A5">
              <w:t>Квалификационная категория</w:t>
            </w:r>
          </w:p>
        </w:tc>
        <w:tc>
          <w:tcPr>
            <w:tcW w:w="4863" w:type="dxa"/>
          </w:tcPr>
          <w:p w14:paraId="0AD62177" w14:textId="0F45DC04" w:rsidR="00B5289C" w:rsidRPr="005A17A5" w:rsidRDefault="00636569" w:rsidP="00D946C8">
            <w:r>
              <w:t>первая</w:t>
            </w:r>
          </w:p>
        </w:tc>
      </w:tr>
      <w:tr w:rsidR="00B5289C" w:rsidRPr="005A17A5" w14:paraId="7C56D6E1" w14:textId="77777777" w:rsidTr="00D946C8">
        <w:tc>
          <w:tcPr>
            <w:tcW w:w="4785" w:type="dxa"/>
          </w:tcPr>
          <w:p w14:paraId="37F45F82" w14:textId="77777777" w:rsidR="00B5289C" w:rsidRPr="005A17A5" w:rsidRDefault="00B5289C" w:rsidP="00D946C8">
            <w:r w:rsidRPr="005A17A5">
              <w:t>Высшая</w:t>
            </w:r>
          </w:p>
        </w:tc>
        <w:tc>
          <w:tcPr>
            <w:tcW w:w="4863" w:type="dxa"/>
          </w:tcPr>
          <w:p w14:paraId="3500D778" w14:textId="77777777" w:rsidR="00B5289C" w:rsidRPr="005A17A5" w:rsidRDefault="00F70FAF" w:rsidP="00D946C8">
            <w:r>
              <w:t>-</w:t>
            </w:r>
          </w:p>
        </w:tc>
      </w:tr>
      <w:tr w:rsidR="00B5289C" w:rsidRPr="005A17A5" w14:paraId="2A8FB07F" w14:textId="77777777" w:rsidTr="00D946C8">
        <w:tc>
          <w:tcPr>
            <w:tcW w:w="4785" w:type="dxa"/>
          </w:tcPr>
          <w:p w14:paraId="2A7E7019" w14:textId="77777777" w:rsidR="00B5289C" w:rsidRPr="005A17A5" w:rsidRDefault="00B5289C" w:rsidP="00D946C8">
            <w:r w:rsidRPr="005A17A5">
              <w:t>Первая</w:t>
            </w:r>
          </w:p>
        </w:tc>
        <w:tc>
          <w:tcPr>
            <w:tcW w:w="4863" w:type="dxa"/>
          </w:tcPr>
          <w:p w14:paraId="4F9F3A62" w14:textId="77777777" w:rsidR="00B5289C" w:rsidRPr="005A17A5" w:rsidRDefault="00F70FAF" w:rsidP="00D946C8">
            <w:r>
              <w:t>первая</w:t>
            </w:r>
          </w:p>
        </w:tc>
      </w:tr>
      <w:tr w:rsidR="00B5289C" w:rsidRPr="005A17A5" w14:paraId="655295C8" w14:textId="77777777" w:rsidTr="00D946C8">
        <w:tc>
          <w:tcPr>
            <w:tcW w:w="4785" w:type="dxa"/>
          </w:tcPr>
          <w:p w14:paraId="6572CB61" w14:textId="77777777" w:rsidR="00B5289C" w:rsidRPr="005A17A5" w:rsidRDefault="00B5289C" w:rsidP="00D946C8">
            <w:r w:rsidRPr="005A17A5">
              <w:t xml:space="preserve">Соответствие занимаемой должности </w:t>
            </w:r>
          </w:p>
        </w:tc>
        <w:tc>
          <w:tcPr>
            <w:tcW w:w="4863" w:type="dxa"/>
          </w:tcPr>
          <w:p w14:paraId="7FF140DF" w14:textId="1A1997BC" w:rsidR="00B5289C" w:rsidRPr="00F70FAF" w:rsidRDefault="00F70FAF" w:rsidP="00D946C8">
            <w:pPr>
              <w:rPr>
                <w:color w:val="000000" w:themeColor="text1"/>
              </w:rPr>
            </w:pPr>
            <w:r w:rsidRPr="00F70FAF">
              <w:rPr>
                <w:color w:val="000000" w:themeColor="text1"/>
              </w:rPr>
              <w:t>С 12.08.2020</w:t>
            </w:r>
            <w:r w:rsidR="00636569">
              <w:rPr>
                <w:color w:val="000000" w:themeColor="text1"/>
              </w:rPr>
              <w:t xml:space="preserve"> </w:t>
            </w:r>
            <w:r w:rsidR="004F2B9D">
              <w:rPr>
                <w:color w:val="000000" w:themeColor="text1"/>
              </w:rPr>
              <w:t>по сей день</w:t>
            </w:r>
          </w:p>
        </w:tc>
      </w:tr>
      <w:tr w:rsidR="00B5289C" w:rsidRPr="005A17A5" w14:paraId="57E75B93" w14:textId="77777777" w:rsidTr="00D946C8">
        <w:tc>
          <w:tcPr>
            <w:tcW w:w="4785" w:type="dxa"/>
          </w:tcPr>
          <w:p w14:paraId="2C4913B7" w14:textId="77777777" w:rsidR="00B5289C" w:rsidRPr="005A17A5" w:rsidRDefault="00B5289C" w:rsidP="00D946C8">
            <w:r w:rsidRPr="005A17A5">
              <w:t>Аттестация</w:t>
            </w:r>
          </w:p>
        </w:tc>
        <w:tc>
          <w:tcPr>
            <w:tcW w:w="4863" w:type="dxa"/>
          </w:tcPr>
          <w:p w14:paraId="0A862934" w14:textId="77777777" w:rsidR="00B5289C" w:rsidRPr="00F70FAF" w:rsidRDefault="005E225A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21.10.2020</w:t>
            </w:r>
          </w:p>
        </w:tc>
      </w:tr>
    </w:tbl>
    <w:p w14:paraId="61B0EC45" w14:textId="77777777" w:rsidR="00B5289C" w:rsidRPr="005A17A5" w:rsidRDefault="00B5289C" w:rsidP="00B5289C">
      <w:r w:rsidRPr="005A17A5">
        <w:t xml:space="preserve">                                       Средний возраст педагогов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2"/>
        <w:gridCol w:w="2348"/>
        <w:gridCol w:w="2318"/>
        <w:gridCol w:w="2327"/>
      </w:tblGrid>
      <w:tr w:rsidR="00B5289C" w:rsidRPr="005A17A5" w14:paraId="49900C5D" w14:textId="77777777" w:rsidTr="00D946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F30C" w14:textId="77777777" w:rsidR="00B5289C" w:rsidRPr="005A17A5" w:rsidRDefault="00B5289C" w:rsidP="00D946C8">
            <w:r w:rsidRPr="005A17A5"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759" w14:textId="77777777" w:rsidR="00B5289C" w:rsidRPr="005A17A5" w:rsidRDefault="00B5289C" w:rsidP="00D946C8">
            <w:r w:rsidRPr="005A17A5">
              <w:t>До 30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211" w14:textId="77777777" w:rsidR="00B5289C" w:rsidRPr="005A17A5" w:rsidRDefault="00B5289C" w:rsidP="00D946C8">
            <w:r w:rsidRPr="005A17A5">
              <w:t>От 30 до 55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CC3" w14:textId="77777777" w:rsidR="00B5289C" w:rsidRPr="005A17A5" w:rsidRDefault="00B5289C" w:rsidP="00D946C8">
            <w:r w:rsidRPr="005A17A5">
              <w:t>От 55 лет и выше</w:t>
            </w:r>
          </w:p>
        </w:tc>
      </w:tr>
      <w:tr w:rsidR="00B5289C" w:rsidRPr="005A17A5" w14:paraId="12A80448" w14:textId="77777777" w:rsidTr="00D946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161D" w14:textId="77777777" w:rsidR="00B5289C" w:rsidRPr="005A17A5" w:rsidRDefault="00B5289C" w:rsidP="00D946C8">
            <w:r w:rsidRPr="005A17A5">
              <w:t>Учитель-логопед, учитель дефектолог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3790" w14:textId="17A9F8D8" w:rsidR="00B5289C" w:rsidRDefault="005E225A" w:rsidP="00D946C8">
            <w:r>
              <w:t>2</w:t>
            </w:r>
            <w:r w:rsidR="004F2B9D">
              <w:t>8</w:t>
            </w:r>
          </w:p>
          <w:p w14:paraId="25589822" w14:textId="77777777" w:rsidR="005E225A" w:rsidRPr="005A17A5" w:rsidRDefault="005E225A" w:rsidP="00D946C8">
            <w:r>
              <w:t>12.05.1997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1DE7" w14:textId="77777777" w:rsidR="00B5289C" w:rsidRPr="005A17A5" w:rsidRDefault="00B5289C" w:rsidP="00D946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0AF" w14:textId="77777777" w:rsidR="00B5289C" w:rsidRPr="005A17A5" w:rsidRDefault="00B5289C" w:rsidP="00D946C8"/>
        </w:tc>
      </w:tr>
    </w:tbl>
    <w:p w14:paraId="52B8F54D" w14:textId="77777777" w:rsidR="00B5289C" w:rsidRPr="005A17A5" w:rsidRDefault="00B5289C" w:rsidP="00B5289C"/>
    <w:p w14:paraId="1CA77F30" w14:textId="77777777" w:rsidR="00B5289C" w:rsidRPr="005A17A5" w:rsidRDefault="00B5289C" w:rsidP="00B5289C">
      <w:pPr>
        <w:jc w:val="center"/>
        <w:rPr>
          <w:b/>
          <w:bCs/>
        </w:rPr>
      </w:pPr>
      <w:r w:rsidRPr="005A17A5">
        <w:t>2. ЦЕЛИ И ЗАДАЧИ ТЕКУЩЕГО УЧЕБНОГО ГОДА.</w:t>
      </w:r>
    </w:p>
    <w:p w14:paraId="60C723B6" w14:textId="77777777" w:rsidR="00B5289C" w:rsidRPr="00811764" w:rsidRDefault="00B5289C" w:rsidP="00B5289C">
      <w:pPr>
        <w:rPr>
          <w:color w:val="000000" w:themeColor="text1"/>
        </w:rPr>
      </w:pPr>
    </w:p>
    <w:p w14:paraId="52B1DDB3" w14:textId="77777777" w:rsidR="00B5289C" w:rsidRPr="00811764" w:rsidRDefault="00B5289C" w:rsidP="00B5289C">
      <w:pPr>
        <w:jc w:val="both"/>
        <w:rPr>
          <w:color w:val="000000" w:themeColor="text1"/>
        </w:rPr>
      </w:pPr>
      <w:r w:rsidRPr="00811764">
        <w:rPr>
          <w:color w:val="000000" w:themeColor="text1"/>
        </w:rPr>
        <w:t>2.1. ЦЕЛЬ</w:t>
      </w:r>
      <w:r w:rsidRPr="00811764">
        <w:rPr>
          <w:b/>
          <w:color w:val="000000" w:themeColor="text1"/>
        </w:rPr>
        <w:t xml:space="preserve">: </w:t>
      </w:r>
      <w:r w:rsidR="005E225A" w:rsidRPr="00811764">
        <w:rPr>
          <w:color w:val="000000" w:themeColor="text1"/>
        </w:rPr>
        <w:t>Ранее выявление и преодоление отклонений в развитии устной речи детей дошкольного возраста.</w:t>
      </w:r>
    </w:p>
    <w:p w14:paraId="0C92FB0A" w14:textId="77777777" w:rsidR="00B5289C" w:rsidRPr="00811764" w:rsidRDefault="005E225A" w:rsidP="005E225A">
      <w:pPr>
        <w:jc w:val="both"/>
        <w:rPr>
          <w:color w:val="000000" w:themeColor="text1"/>
        </w:rPr>
      </w:pPr>
      <w:r w:rsidRPr="00811764">
        <w:rPr>
          <w:color w:val="000000" w:themeColor="text1"/>
        </w:rPr>
        <w:lastRenderedPageBreak/>
        <w:t xml:space="preserve">2.2. ЗАДАЧИ </w:t>
      </w:r>
      <w:r w:rsidR="00B5289C" w:rsidRPr="00811764">
        <w:rPr>
          <w:color w:val="000000" w:themeColor="text1"/>
        </w:rPr>
        <w:t>ДОУ</w:t>
      </w:r>
      <w:r w:rsidRPr="00811764">
        <w:rPr>
          <w:color w:val="000000" w:themeColor="text1"/>
        </w:rPr>
        <w:t>:</w:t>
      </w:r>
    </w:p>
    <w:p w14:paraId="7DB56E65" w14:textId="77777777" w:rsidR="005E225A" w:rsidRPr="00811764" w:rsidRDefault="005E225A" w:rsidP="005E225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>Преодоление трудностей дошкольниками в освоении программы детского сада;</w:t>
      </w:r>
    </w:p>
    <w:p w14:paraId="345908A3" w14:textId="77777777" w:rsidR="005E225A" w:rsidRPr="00811764" w:rsidRDefault="005E225A" w:rsidP="005E225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>Осуществление общеобразовательного процесса воспитанников ДОУ;</w:t>
      </w:r>
    </w:p>
    <w:p w14:paraId="56AD1713" w14:textId="77777777" w:rsidR="005E225A" w:rsidRPr="00811764" w:rsidRDefault="005E225A" w:rsidP="005E225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>Предупреждение и коррекция нарушений в развитии устной речи у дошкольников;</w:t>
      </w:r>
    </w:p>
    <w:p w14:paraId="495B2724" w14:textId="77777777" w:rsidR="005E225A" w:rsidRPr="00811764" w:rsidRDefault="005E225A" w:rsidP="005E225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>Развитие мышления, памяти, внимания, моторной сферы, речи, слуха и пр.;</w:t>
      </w:r>
    </w:p>
    <w:p w14:paraId="48F977DB" w14:textId="77777777" w:rsidR="005E225A" w:rsidRPr="00811764" w:rsidRDefault="005E225A" w:rsidP="005E225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 xml:space="preserve">Распространение логопедических знаний среди педагогов ДОУ и родителей, с целью профилактики речевых нарушений у детей дошкольного возраста. </w:t>
      </w:r>
    </w:p>
    <w:p w14:paraId="2577D5FE" w14:textId="77777777" w:rsidR="006F0F88" w:rsidRDefault="006F0F88" w:rsidP="00B5289C">
      <w:pPr>
        <w:tabs>
          <w:tab w:val="left" w:pos="405"/>
        </w:tabs>
        <w:ind w:left="720"/>
        <w:jc w:val="center"/>
        <w:rPr>
          <w:b/>
          <w:color w:val="000000" w:themeColor="text1"/>
        </w:rPr>
      </w:pPr>
    </w:p>
    <w:p w14:paraId="0159250E" w14:textId="77777777" w:rsidR="00B5289C" w:rsidRPr="00811764" w:rsidRDefault="00B5289C" w:rsidP="00B5289C">
      <w:pPr>
        <w:tabs>
          <w:tab w:val="left" w:pos="405"/>
        </w:tabs>
        <w:ind w:left="720"/>
        <w:jc w:val="center"/>
        <w:rPr>
          <w:b/>
          <w:color w:val="000000" w:themeColor="text1"/>
        </w:rPr>
      </w:pPr>
      <w:r w:rsidRPr="00811764">
        <w:rPr>
          <w:b/>
          <w:color w:val="000000" w:themeColor="text1"/>
        </w:rPr>
        <w:t>Основными задачами</w:t>
      </w:r>
    </w:p>
    <w:p w14:paraId="53EF2AE7" w14:textId="77777777" w:rsidR="00B5289C" w:rsidRPr="00811764" w:rsidRDefault="00B5289C" w:rsidP="00B5289C">
      <w:pPr>
        <w:tabs>
          <w:tab w:val="left" w:pos="405"/>
        </w:tabs>
        <w:jc w:val="center"/>
        <w:rPr>
          <w:b/>
          <w:color w:val="000000" w:themeColor="text1"/>
        </w:rPr>
      </w:pPr>
      <w:proofErr w:type="spellStart"/>
      <w:r w:rsidRPr="00811764">
        <w:rPr>
          <w:b/>
          <w:color w:val="000000" w:themeColor="text1"/>
        </w:rPr>
        <w:t>коррекционно</w:t>
      </w:r>
      <w:proofErr w:type="spellEnd"/>
      <w:r w:rsidRPr="00811764">
        <w:rPr>
          <w:b/>
          <w:color w:val="000000" w:themeColor="text1"/>
        </w:rPr>
        <w:t xml:space="preserve"> – развивающего обучения  являлись:</w:t>
      </w:r>
    </w:p>
    <w:p w14:paraId="194DCF31" w14:textId="77777777" w:rsidR="00B5289C" w:rsidRPr="00811764" w:rsidRDefault="00B5289C" w:rsidP="00B5289C">
      <w:pPr>
        <w:numPr>
          <w:ilvl w:val="0"/>
          <w:numId w:val="1"/>
        </w:numPr>
        <w:tabs>
          <w:tab w:val="left" w:pos="405"/>
        </w:tabs>
        <w:rPr>
          <w:color w:val="000000" w:themeColor="text1"/>
        </w:rPr>
      </w:pPr>
      <w:r w:rsidRPr="00811764">
        <w:rPr>
          <w:color w:val="000000" w:themeColor="text1"/>
        </w:rPr>
        <w:t>Осуществление диагностики речевого развития детей;</w:t>
      </w:r>
    </w:p>
    <w:p w14:paraId="59123FA0" w14:textId="77777777" w:rsidR="00675FFD" w:rsidRPr="00811764" w:rsidRDefault="005E225A" w:rsidP="00675FFD">
      <w:pPr>
        <w:numPr>
          <w:ilvl w:val="0"/>
          <w:numId w:val="1"/>
        </w:numPr>
        <w:tabs>
          <w:tab w:val="left" w:pos="405"/>
        </w:tabs>
        <w:rPr>
          <w:color w:val="000000" w:themeColor="text1"/>
        </w:rPr>
      </w:pPr>
      <w:r w:rsidRPr="00811764">
        <w:rPr>
          <w:color w:val="000000" w:themeColor="text1"/>
        </w:rPr>
        <w:t>Преодоление трудностей дошкольниками в усвоении программы детского сада;</w:t>
      </w:r>
    </w:p>
    <w:p w14:paraId="2C1FB923" w14:textId="77777777" w:rsidR="00675FFD" w:rsidRPr="00811764" w:rsidRDefault="00675FFD" w:rsidP="00675FFD">
      <w:pPr>
        <w:numPr>
          <w:ilvl w:val="0"/>
          <w:numId w:val="1"/>
        </w:numPr>
        <w:tabs>
          <w:tab w:val="left" w:pos="405"/>
        </w:tabs>
        <w:rPr>
          <w:color w:val="000000" w:themeColor="text1"/>
        </w:rPr>
      </w:pPr>
      <w:r w:rsidRPr="00811764">
        <w:rPr>
          <w:color w:val="000000" w:themeColor="text1"/>
        </w:rPr>
        <w:t>Предупреждение и коррекция нарушений в развитии устной речи у дошкольников;</w:t>
      </w:r>
    </w:p>
    <w:p w14:paraId="580E4FA7" w14:textId="77777777" w:rsidR="00805F18" w:rsidRPr="00811764" w:rsidRDefault="00675FFD" w:rsidP="00B5289C">
      <w:pPr>
        <w:numPr>
          <w:ilvl w:val="0"/>
          <w:numId w:val="1"/>
        </w:numPr>
        <w:tabs>
          <w:tab w:val="left" w:pos="405"/>
        </w:tabs>
        <w:rPr>
          <w:color w:val="000000" w:themeColor="text1"/>
        </w:rPr>
      </w:pPr>
      <w:r w:rsidRPr="00811764">
        <w:rPr>
          <w:color w:val="000000" w:themeColor="text1"/>
        </w:rPr>
        <w:t>Развитие словарного запаса, слухового внимания, мышления, памяти, фонематических процессов (слуха и восприятия), и др. высших психических функций;</w:t>
      </w:r>
    </w:p>
    <w:p w14:paraId="38128EA3" w14:textId="77777777" w:rsidR="00675FFD" w:rsidRPr="00811764" w:rsidRDefault="00675FFD" w:rsidP="00675FFD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811764">
        <w:rPr>
          <w:color w:val="000000" w:themeColor="text1"/>
        </w:rPr>
        <w:t xml:space="preserve">Распространение логопедических знаний среди педагогов ДОУ и родителей, с целью профилактики речевых нарушений у детей дошкольного возраста. </w:t>
      </w:r>
    </w:p>
    <w:p w14:paraId="3AF6DC4E" w14:textId="77777777" w:rsidR="00B5289C" w:rsidRPr="00811764" w:rsidRDefault="00B5289C" w:rsidP="00B5289C">
      <w:pPr>
        <w:jc w:val="both"/>
        <w:rPr>
          <w:color w:val="000000" w:themeColor="text1"/>
        </w:rPr>
      </w:pPr>
    </w:p>
    <w:p w14:paraId="2B6E750D" w14:textId="77777777" w:rsidR="00675FFD" w:rsidRPr="00811764" w:rsidRDefault="00B5289C" w:rsidP="00B5289C">
      <w:pPr>
        <w:jc w:val="both"/>
        <w:rPr>
          <w:color w:val="000000" w:themeColor="text1"/>
        </w:rPr>
      </w:pPr>
      <w:r w:rsidRPr="00811764">
        <w:rPr>
          <w:color w:val="000000" w:themeColor="text1"/>
        </w:rPr>
        <w:t>3.ФОРМЫ РАБОТЫ: индиви</w:t>
      </w:r>
      <w:r w:rsidR="00675FFD" w:rsidRPr="00811764">
        <w:rPr>
          <w:color w:val="000000" w:themeColor="text1"/>
        </w:rPr>
        <w:t>дуальные и подгрупповые занятия и групповые занятия.</w:t>
      </w:r>
    </w:p>
    <w:p w14:paraId="478D4FF6" w14:textId="77777777" w:rsidR="00B5289C" w:rsidRPr="00811764" w:rsidRDefault="00B5289C" w:rsidP="00B5289C">
      <w:pPr>
        <w:jc w:val="both"/>
        <w:rPr>
          <w:color w:val="000000" w:themeColor="text1"/>
        </w:rPr>
      </w:pPr>
      <w:r w:rsidRPr="00811764">
        <w:rPr>
          <w:color w:val="000000" w:themeColor="text1"/>
        </w:rPr>
        <w:t>4.ЭФФЕКТИВНОСТЬ И РЕЗУЛЬТАТИВНОСТЬ РАБОТЫ:</w:t>
      </w:r>
    </w:p>
    <w:p w14:paraId="13415AD9" w14:textId="17BFCC45" w:rsidR="00B5289C" w:rsidRPr="00811764" w:rsidRDefault="00675FFD" w:rsidP="00675FFD">
      <w:pPr>
        <w:rPr>
          <w:rFonts w:eastAsia="Calibri"/>
          <w:color w:val="000000" w:themeColor="text1"/>
        </w:rPr>
      </w:pPr>
      <w:r w:rsidRPr="00811764">
        <w:rPr>
          <w:color w:val="000000" w:themeColor="text1"/>
        </w:rPr>
        <w:t>В 202</w:t>
      </w:r>
      <w:r w:rsidR="00CF0632">
        <w:rPr>
          <w:color w:val="000000" w:themeColor="text1"/>
        </w:rPr>
        <w:t>4</w:t>
      </w:r>
      <w:r w:rsidRPr="00811764">
        <w:rPr>
          <w:color w:val="000000" w:themeColor="text1"/>
        </w:rPr>
        <w:t xml:space="preserve"> – 202</w:t>
      </w:r>
      <w:r w:rsidR="00CF0632">
        <w:rPr>
          <w:color w:val="000000" w:themeColor="text1"/>
        </w:rPr>
        <w:t>5</w:t>
      </w:r>
      <w:r w:rsidRPr="00811764">
        <w:rPr>
          <w:color w:val="000000" w:themeColor="text1"/>
        </w:rPr>
        <w:t xml:space="preserve"> году было зачислено 2</w:t>
      </w:r>
      <w:r w:rsidR="00CF0632">
        <w:rPr>
          <w:color w:val="000000" w:themeColor="text1"/>
        </w:rPr>
        <w:t>5</w:t>
      </w:r>
      <w:r w:rsidRPr="00811764">
        <w:rPr>
          <w:color w:val="000000" w:themeColor="text1"/>
        </w:rPr>
        <w:t xml:space="preserve"> детей. Из них - </w:t>
      </w:r>
      <w:r w:rsidR="00CF0632">
        <w:rPr>
          <w:color w:val="000000" w:themeColor="text1"/>
        </w:rPr>
        <w:t>4</w:t>
      </w:r>
      <w:r w:rsidRPr="00811764">
        <w:rPr>
          <w:color w:val="000000" w:themeColor="text1"/>
        </w:rPr>
        <w:t xml:space="preserve"> ребенк</w:t>
      </w:r>
      <w:r w:rsidR="00CF0632">
        <w:rPr>
          <w:color w:val="000000" w:themeColor="text1"/>
        </w:rPr>
        <w:t>а</w:t>
      </w:r>
      <w:r w:rsidRPr="00811764">
        <w:rPr>
          <w:color w:val="000000" w:themeColor="text1"/>
        </w:rPr>
        <w:t xml:space="preserve"> с тяжелыми нарушениями речи и </w:t>
      </w:r>
      <w:r w:rsidR="00CF0632">
        <w:rPr>
          <w:color w:val="000000" w:themeColor="text1"/>
        </w:rPr>
        <w:t>21</w:t>
      </w:r>
      <w:r w:rsidRPr="00811764">
        <w:rPr>
          <w:color w:val="000000" w:themeColor="text1"/>
        </w:rPr>
        <w:t xml:space="preserve"> дошкольников с фонетико-фонематическим недоразвитием речи.</w:t>
      </w:r>
    </w:p>
    <w:p w14:paraId="4D46FF70" w14:textId="77777777" w:rsidR="00B5289C" w:rsidRPr="005A17A5" w:rsidRDefault="00B5289C" w:rsidP="00B5289C">
      <w:pPr>
        <w:ind w:left="360"/>
        <w:rPr>
          <w:rFonts w:eastAsia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62"/>
        <w:gridCol w:w="1155"/>
        <w:gridCol w:w="1069"/>
        <w:gridCol w:w="1060"/>
        <w:gridCol w:w="1359"/>
        <w:gridCol w:w="967"/>
        <w:gridCol w:w="1125"/>
      </w:tblGrid>
      <w:tr w:rsidR="00B5289C" w:rsidRPr="005A17A5" w14:paraId="660CA040" w14:textId="77777777" w:rsidTr="00D946C8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5E7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Сведения о движении детей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D12" w14:textId="77777777" w:rsidR="00B5289C" w:rsidRPr="005A17A5" w:rsidRDefault="00B5289C" w:rsidP="00D946C8">
            <w:r w:rsidRPr="005A17A5">
              <w:rPr>
                <w:rFonts w:eastAsia="Calibri"/>
              </w:rPr>
              <w:t>Классификация речевых нарушений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053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Итого</w:t>
            </w:r>
          </w:p>
        </w:tc>
      </w:tr>
      <w:tr w:rsidR="00B5289C" w:rsidRPr="005A17A5" w14:paraId="55EDEB37" w14:textId="77777777" w:rsidTr="00D946C8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97C3" w14:textId="77777777" w:rsidR="00B5289C" w:rsidRPr="005A17A5" w:rsidRDefault="00B5289C" w:rsidP="00D946C8">
            <w:pPr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585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ОНР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334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ФФНР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B19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ФНР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350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ВТНР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DF9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Заикание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13D" w14:textId="77777777" w:rsidR="00B5289C" w:rsidRPr="005A17A5" w:rsidRDefault="00B5289C" w:rsidP="00D946C8">
            <w:r w:rsidRPr="005A17A5">
              <w:t>Другое</w:t>
            </w:r>
          </w:p>
          <w:p w14:paraId="47914B73" w14:textId="77777777" w:rsidR="00B5289C" w:rsidRPr="005A17A5" w:rsidRDefault="00B5289C" w:rsidP="00D946C8"/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4FE6" w14:textId="77777777" w:rsidR="00B5289C" w:rsidRPr="005A17A5" w:rsidRDefault="00B5289C" w:rsidP="00D946C8">
            <w:pPr>
              <w:rPr>
                <w:rFonts w:eastAsia="Calibri"/>
              </w:rPr>
            </w:pPr>
          </w:p>
        </w:tc>
      </w:tr>
      <w:tr w:rsidR="00B5289C" w:rsidRPr="005A17A5" w14:paraId="652DE99F" w14:textId="77777777" w:rsidTr="00D946C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3D2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 xml:space="preserve">Принято на </w:t>
            </w:r>
            <w:proofErr w:type="spellStart"/>
            <w:r w:rsidRPr="005A17A5">
              <w:rPr>
                <w:rFonts w:eastAsia="Calibri"/>
              </w:rPr>
              <w:t>логопункт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5EA" w14:textId="3A6AECEB" w:rsidR="00B5289C" w:rsidRPr="005A17A5" w:rsidRDefault="00636569" w:rsidP="00D946C8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571" w14:textId="40975D13" w:rsidR="00B5289C" w:rsidRPr="005A17A5" w:rsidRDefault="00636569" w:rsidP="00D946C8">
            <w:pPr>
              <w:jc w:val="center"/>
              <w:rPr>
                <w:rFonts w:eastAsia="Calibri"/>
              </w:rPr>
            </w:pPr>
            <w: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C2D" w14:textId="77777777" w:rsidR="00B5289C" w:rsidRPr="005A17A5" w:rsidRDefault="00B5289C" w:rsidP="00D946C8">
            <w:pPr>
              <w:jc w:val="center"/>
              <w:rPr>
                <w:rFonts w:eastAsia="Calibri"/>
              </w:rPr>
            </w:pPr>
            <w:r w:rsidRPr="005A17A5"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205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215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6C" w14:textId="7237CBC4" w:rsidR="00B5289C" w:rsidRPr="005A17A5" w:rsidRDefault="00636569" w:rsidP="00D946C8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414" w14:textId="13DE8BC6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2</w:t>
            </w:r>
            <w:r w:rsidR="00636569">
              <w:t>5</w:t>
            </w:r>
          </w:p>
        </w:tc>
      </w:tr>
      <w:tr w:rsidR="00B5289C" w:rsidRPr="005A17A5" w14:paraId="30084754" w14:textId="77777777" w:rsidTr="00D946C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81B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Выпущено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A81" w14:textId="7E3259F4" w:rsidR="00B5289C" w:rsidRPr="005A17A5" w:rsidRDefault="00636569" w:rsidP="00D946C8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D068" w14:textId="018E67AF" w:rsidR="00B5289C" w:rsidRPr="005A17A5" w:rsidRDefault="00636569" w:rsidP="00D946C8">
            <w:pPr>
              <w:jc w:val="center"/>
              <w:rPr>
                <w:rFonts w:eastAsia="Calibri"/>
              </w:rPr>
            </w:pPr>
            <w: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2CD" w14:textId="77777777" w:rsidR="00B5289C" w:rsidRPr="005A17A5" w:rsidRDefault="00B5289C" w:rsidP="00D946C8">
            <w:pPr>
              <w:jc w:val="center"/>
              <w:rPr>
                <w:rFonts w:eastAsia="Calibri"/>
              </w:rPr>
            </w:pPr>
            <w:r w:rsidRPr="005A17A5"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754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7B9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59C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6F8" w14:textId="71B98DB9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2</w:t>
            </w:r>
            <w:r w:rsidR="00636569">
              <w:t>5</w:t>
            </w:r>
          </w:p>
        </w:tc>
      </w:tr>
      <w:tr w:rsidR="00B5289C" w:rsidRPr="005A17A5" w14:paraId="1EA2F09B" w14:textId="77777777" w:rsidTr="00D946C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62F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Продолжают 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CA8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BDE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E63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488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3B4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97A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52D" w14:textId="77777777" w:rsidR="00B5289C" w:rsidRPr="00B869D4" w:rsidRDefault="00675FFD" w:rsidP="00D946C8">
            <w:pPr>
              <w:jc w:val="center"/>
              <w:rPr>
                <w:rFonts w:eastAsia="Calibri"/>
                <w:lang w:val="en-US"/>
              </w:rPr>
            </w:pPr>
            <w:r>
              <w:t>0</w:t>
            </w:r>
          </w:p>
        </w:tc>
      </w:tr>
      <w:tr w:rsidR="00B5289C" w:rsidRPr="005A17A5" w14:paraId="65BCC31E" w14:textId="77777777" w:rsidTr="00D946C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B4E" w14:textId="77777777" w:rsidR="00B5289C" w:rsidRPr="005A17A5" w:rsidRDefault="00B5289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 xml:space="preserve">Выбыло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6BD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D9C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86A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655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D0B" w14:textId="77777777" w:rsidR="00B5289C" w:rsidRPr="005A17A5" w:rsidRDefault="00675FFD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162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3E4" w14:textId="77777777" w:rsidR="00B5289C" w:rsidRPr="005A17A5" w:rsidRDefault="00675FFD" w:rsidP="00D946C8">
            <w:pPr>
              <w:jc w:val="center"/>
            </w:pPr>
            <w:r>
              <w:t>0</w:t>
            </w:r>
          </w:p>
        </w:tc>
      </w:tr>
    </w:tbl>
    <w:p w14:paraId="15964851" w14:textId="77777777" w:rsidR="00B5289C" w:rsidRPr="00811764" w:rsidRDefault="00EF0E4B" w:rsidP="00B5289C">
      <w:pPr>
        <w:jc w:val="both"/>
        <w:rPr>
          <w:color w:val="000000" w:themeColor="text1"/>
        </w:rPr>
      </w:pPr>
      <w:r w:rsidRPr="00811764">
        <w:rPr>
          <w:color w:val="000000" w:themeColor="text1"/>
        </w:rPr>
        <w:t xml:space="preserve">Анализ, комментарии: </w:t>
      </w:r>
    </w:p>
    <w:p w14:paraId="41610CEA" w14:textId="2CEFE699" w:rsidR="00B5289C" w:rsidRPr="00811764" w:rsidRDefault="00675FFD" w:rsidP="00675FFD">
      <w:pPr>
        <w:pStyle w:val="a3"/>
        <w:jc w:val="both"/>
        <w:rPr>
          <w:color w:val="000000" w:themeColor="text1"/>
        </w:rPr>
      </w:pPr>
      <w:r w:rsidRPr="00811764">
        <w:rPr>
          <w:color w:val="000000" w:themeColor="text1"/>
        </w:rPr>
        <w:t>2</w:t>
      </w:r>
      <w:r w:rsidR="00636569">
        <w:rPr>
          <w:color w:val="000000" w:themeColor="text1"/>
        </w:rPr>
        <w:t>5</w:t>
      </w:r>
      <w:r w:rsidR="00B5289C" w:rsidRPr="00811764">
        <w:rPr>
          <w:color w:val="000000" w:themeColor="text1"/>
        </w:rPr>
        <w:t xml:space="preserve"> человек </w:t>
      </w:r>
      <w:r w:rsidR="00D36585" w:rsidRPr="00811764">
        <w:rPr>
          <w:color w:val="000000" w:themeColor="text1"/>
        </w:rPr>
        <w:t>выпущено</w:t>
      </w:r>
      <w:r w:rsidR="00B5289C" w:rsidRPr="00811764">
        <w:rPr>
          <w:color w:val="000000" w:themeColor="text1"/>
        </w:rPr>
        <w:t xml:space="preserve"> в школу</w:t>
      </w:r>
      <w:r w:rsidR="00805F18" w:rsidRPr="00811764">
        <w:rPr>
          <w:color w:val="000000" w:themeColor="text1"/>
        </w:rPr>
        <w:t>:</w:t>
      </w:r>
      <w:r w:rsidRPr="00811764">
        <w:rPr>
          <w:color w:val="000000" w:themeColor="text1"/>
        </w:rPr>
        <w:t xml:space="preserve"> </w:t>
      </w:r>
      <w:r w:rsidR="00636569">
        <w:rPr>
          <w:color w:val="000000" w:themeColor="text1"/>
        </w:rPr>
        <w:t>22</w:t>
      </w:r>
      <w:r w:rsidR="00805F18" w:rsidRPr="00811764">
        <w:rPr>
          <w:color w:val="000000" w:themeColor="text1"/>
        </w:rPr>
        <w:t xml:space="preserve"> человек речь в норме, </w:t>
      </w:r>
      <w:r w:rsidR="00636569">
        <w:rPr>
          <w:color w:val="000000" w:themeColor="text1"/>
        </w:rPr>
        <w:t>3</w:t>
      </w:r>
      <w:r w:rsidR="00805F18" w:rsidRPr="00811764">
        <w:rPr>
          <w:color w:val="000000" w:themeColor="text1"/>
        </w:rPr>
        <w:t xml:space="preserve"> человек рекомендовано обучение на школьном</w:t>
      </w:r>
      <w:r w:rsidRPr="00811764">
        <w:rPr>
          <w:color w:val="000000" w:themeColor="text1"/>
        </w:rPr>
        <w:t xml:space="preserve"> </w:t>
      </w:r>
      <w:proofErr w:type="spellStart"/>
      <w:r w:rsidR="00805F18" w:rsidRPr="00811764">
        <w:rPr>
          <w:color w:val="000000" w:themeColor="text1"/>
        </w:rPr>
        <w:t>логопункте</w:t>
      </w:r>
      <w:proofErr w:type="spellEnd"/>
      <w:r w:rsidR="00805F18" w:rsidRPr="00811764">
        <w:rPr>
          <w:color w:val="000000" w:themeColor="text1"/>
        </w:rPr>
        <w:t>.</w:t>
      </w:r>
    </w:p>
    <w:p w14:paraId="43393D68" w14:textId="45F82018" w:rsidR="00B5289C" w:rsidRPr="00811764" w:rsidRDefault="00B5289C" w:rsidP="00B5289C">
      <w:pPr>
        <w:pStyle w:val="a3"/>
        <w:jc w:val="both"/>
        <w:rPr>
          <w:color w:val="000000" w:themeColor="text1"/>
        </w:rPr>
      </w:pPr>
      <w:r w:rsidRPr="00811764">
        <w:rPr>
          <w:color w:val="000000" w:themeColor="text1"/>
        </w:rPr>
        <w:t>Итого</w:t>
      </w:r>
      <w:r w:rsidR="00805F18" w:rsidRPr="00811764">
        <w:rPr>
          <w:color w:val="000000" w:themeColor="text1"/>
        </w:rPr>
        <w:t xml:space="preserve"> выпущено -</w:t>
      </w:r>
      <w:r w:rsidRPr="00811764">
        <w:rPr>
          <w:color w:val="000000" w:themeColor="text1"/>
        </w:rPr>
        <w:t xml:space="preserve"> 2</w:t>
      </w:r>
      <w:r w:rsidR="00636569">
        <w:rPr>
          <w:color w:val="000000" w:themeColor="text1"/>
        </w:rPr>
        <w:t>5</w:t>
      </w:r>
      <w:r w:rsidRPr="00811764">
        <w:rPr>
          <w:color w:val="000000" w:themeColor="text1"/>
        </w:rPr>
        <w:t xml:space="preserve"> человека</w:t>
      </w:r>
    </w:p>
    <w:p w14:paraId="05F594CE" w14:textId="77777777" w:rsidR="00EF0E4B" w:rsidRPr="00811764" w:rsidRDefault="00EF0E4B" w:rsidP="00B5289C">
      <w:pPr>
        <w:pStyle w:val="a3"/>
        <w:jc w:val="both"/>
        <w:rPr>
          <w:color w:val="000000" w:themeColor="text1"/>
        </w:rPr>
      </w:pPr>
      <w:r w:rsidRPr="00811764">
        <w:rPr>
          <w:color w:val="000000" w:themeColor="text1"/>
        </w:rPr>
        <w:t xml:space="preserve">Продолжают обучение - </w:t>
      </w:r>
      <w:r w:rsidR="00675FFD" w:rsidRPr="00811764">
        <w:rPr>
          <w:color w:val="000000" w:themeColor="text1"/>
        </w:rPr>
        <w:t>0</w:t>
      </w:r>
      <w:r w:rsidRPr="00811764">
        <w:rPr>
          <w:color w:val="000000" w:themeColor="text1"/>
        </w:rPr>
        <w:t xml:space="preserve"> человек</w:t>
      </w:r>
    </w:p>
    <w:p w14:paraId="395A4408" w14:textId="77777777" w:rsidR="00B5289C" w:rsidRPr="00811764" w:rsidRDefault="00B5289C" w:rsidP="00B5289C">
      <w:pPr>
        <w:rPr>
          <w:color w:val="000000" w:themeColor="text1"/>
        </w:rPr>
      </w:pPr>
    </w:p>
    <w:p w14:paraId="56F0AC4A" w14:textId="01374196" w:rsidR="00B5289C" w:rsidRPr="005A17A5" w:rsidRDefault="00B5289C" w:rsidP="00B5289C">
      <w:r w:rsidRPr="00CF0632">
        <w:rPr>
          <w:color w:val="FF0000"/>
        </w:rPr>
        <w:t>5</w:t>
      </w:r>
      <w:r w:rsidRPr="005A17A5">
        <w:t>.НЕПОСРЕДСТВЕННАЯ</w:t>
      </w:r>
      <w:r w:rsidR="006F0F88">
        <w:t xml:space="preserve"> РАБОТА учителя-логопеда ЗА 202</w:t>
      </w:r>
      <w:r w:rsidR="00CF0632">
        <w:t>4</w:t>
      </w:r>
      <w:r w:rsidR="006F0F88">
        <w:t xml:space="preserve"> – 202</w:t>
      </w:r>
      <w:r w:rsidR="00CF0632">
        <w:t>5</w:t>
      </w:r>
      <w:r w:rsidRPr="005A17A5">
        <w:t xml:space="preserve"> УЧЕБНЫЙ ГОД.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3119"/>
        <w:gridCol w:w="1842"/>
        <w:gridCol w:w="2835"/>
      </w:tblGrid>
      <w:tr w:rsidR="00B5289C" w:rsidRPr="005A17A5" w14:paraId="661BC15E" w14:textId="77777777" w:rsidTr="00EF0E4B">
        <w:trPr>
          <w:trHeight w:val="480"/>
        </w:trPr>
        <w:tc>
          <w:tcPr>
            <w:tcW w:w="1419" w:type="dxa"/>
          </w:tcPr>
          <w:p w14:paraId="6A0E745D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Дата</w:t>
            </w:r>
          </w:p>
        </w:tc>
        <w:tc>
          <w:tcPr>
            <w:tcW w:w="1417" w:type="dxa"/>
          </w:tcPr>
          <w:p w14:paraId="4792F9B0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Уровень (ДОУ, район, город</w:t>
            </w:r>
            <w:r w:rsidR="00B869D4" w:rsidRPr="00811764">
              <w:rPr>
                <w:color w:val="000000" w:themeColor="text1"/>
              </w:rPr>
              <w:t xml:space="preserve"> и т.д. укажите где)</w:t>
            </w:r>
          </w:p>
        </w:tc>
        <w:tc>
          <w:tcPr>
            <w:tcW w:w="3119" w:type="dxa"/>
          </w:tcPr>
          <w:p w14:paraId="6C81AFF9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Мероприятие</w:t>
            </w:r>
          </w:p>
          <w:p w14:paraId="4648D7E5" w14:textId="77777777" w:rsidR="00B5289C" w:rsidRPr="00811764" w:rsidRDefault="00B5289C" w:rsidP="00D946C8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38F5084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Участники</w:t>
            </w:r>
          </w:p>
          <w:p w14:paraId="5C10E079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Учитель-логопед</w:t>
            </w:r>
          </w:p>
          <w:p w14:paraId="0E805A00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Воспитатель</w:t>
            </w:r>
          </w:p>
          <w:p w14:paraId="6D0975E2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Воспитанник</w:t>
            </w:r>
          </w:p>
          <w:p w14:paraId="1EFC4EAC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Родители</w:t>
            </w:r>
          </w:p>
        </w:tc>
        <w:tc>
          <w:tcPr>
            <w:tcW w:w="2835" w:type="dxa"/>
          </w:tcPr>
          <w:p w14:paraId="5062E1CB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 xml:space="preserve">Результат </w:t>
            </w:r>
          </w:p>
          <w:p w14:paraId="7C7D0342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Сертификат</w:t>
            </w:r>
          </w:p>
          <w:p w14:paraId="62F2E500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Диплом</w:t>
            </w:r>
          </w:p>
          <w:p w14:paraId="1B480BBE" w14:textId="77777777" w:rsidR="00B5289C" w:rsidRPr="00811764" w:rsidRDefault="00B5289C" w:rsidP="00D946C8">
            <w:pPr>
              <w:rPr>
                <w:color w:val="000000" w:themeColor="text1"/>
              </w:rPr>
            </w:pPr>
            <w:r w:rsidRPr="00811764">
              <w:rPr>
                <w:color w:val="000000" w:themeColor="text1"/>
              </w:rPr>
              <w:t>Благодарственное письмо</w:t>
            </w:r>
          </w:p>
          <w:p w14:paraId="35F72A3A" w14:textId="77777777" w:rsidR="00B5289C" w:rsidRPr="00811764" w:rsidRDefault="00B5289C" w:rsidP="00D946C8">
            <w:pPr>
              <w:rPr>
                <w:color w:val="000000" w:themeColor="text1"/>
              </w:rPr>
            </w:pPr>
          </w:p>
        </w:tc>
      </w:tr>
      <w:tr w:rsidR="00805F18" w:rsidRPr="005A17A5" w14:paraId="206BC1A8" w14:textId="77777777" w:rsidTr="000E7694">
        <w:trPr>
          <w:trHeight w:val="480"/>
        </w:trPr>
        <w:tc>
          <w:tcPr>
            <w:tcW w:w="10632" w:type="dxa"/>
            <w:gridSpan w:val="5"/>
          </w:tcPr>
          <w:p w14:paraId="51D62C3B" w14:textId="77777777" w:rsidR="00805F18" w:rsidRPr="00811764" w:rsidRDefault="00805F18" w:rsidP="00675FFD">
            <w:pPr>
              <w:rPr>
                <w:color w:val="000000" w:themeColor="text1"/>
              </w:rPr>
            </w:pPr>
          </w:p>
        </w:tc>
      </w:tr>
      <w:tr w:rsidR="00B5289C" w:rsidRPr="005A17A5" w14:paraId="6689FE18" w14:textId="77777777" w:rsidTr="00EF0E4B">
        <w:trPr>
          <w:trHeight w:val="480"/>
        </w:trPr>
        <w:tc>
          <w:tcPr>
            <w:tcW w:w="1419" w:type="dxa"/>
          </w:tcPr>
          <w:p w14:paraId="60F104EC" w14:textId="4278E2C5" w:rsidR="00B5289C" w:rsidRPr="00CF0632" w:rsidRDefault="004A29CB" w:rsidP="00D946C8">
            <w:pPr>
              <w:rPr>
                <w:color w:val="000000" w:themeColor="text1"/>
              </w:rPr>
            </w:pPr>
            <w:r w:rsidRPr="00CF0632">
              <w:rPr>
                <w:color w:val="000000" w:themeColor="text1"/>
              </w:rPr>
              <w:t>2</w:t>
            </w:r>
            <w:r w:rsidR="00CF0632" w:rsidRPr="00CF0632">
              <w:rPr>
                <w:color w:val="000000" w:themeColor="text1"/>
              </w:rPr>
              <w:t>1.10</w:t>
            </w:r>
            <w:r w:rsidRPr="00CF0632">
              <w:rPr>
                <w:color w:val="000000" w:themeColor="text1"/>
              </w:rPr>
              <w:t>.202</w:t>
            </w:r>
            <w:r w:rsidR="00CF0632" w:rsidRPr="00CF0632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1956C919" w14:textId="63A54FE1" w:rsidR="00B5289C" w:rsidRPr="00CF0632" w:rsidRDefault="00CF0632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конкурс</w:t>
            </w:r>
          </w:p>
        </w:tc>
        <w:tc>
          <w:tcPr>
            <w:tcW w:w="3119" w:type="dxa"/>
          </w:tcPr>
          <w:p w14:paraId="316D851F" w14:textId="478DBC3A" w:rsidR="00B5289C" w:rsidRPr="00CF0632" w:rsidRDefault="00CF0632" w:rsidP="00D946C8">
            <w:pPr>
              <w:rPr>
                <w:color w:val="000000" w:themeColor="text1"/>
              </w:rPr>
            </w:pPr>
            <w:r w:rsidRPr="00CF0632">
              <w:rPr>
                <w:color w:val="000000" w:themeColor="text1"/>
              </w:rPr>
              <w:t xml:space="preserve">Всероссийский дистанционный конкурс творческого </w:t>
            </w:r>
            <w:proofErr w:type="spellStart"/>
            <w:r w:rsidRPr="00CF0632">
              <w:rPr>
                <w:color w:val="000000" w:themeColor="text1"/>
              </w:rPr>
              <w:t>детско</w:t>
            </w:r>
            <w:proofErr w:type="spellEnd"/>
            <w:r w:rsidRPr="00CF0632">
              <w:rPr>
                <w:color w:val="000000" w:themeColor="text1"/>
              </w:rPr>
              <w:t xml:space="preserve"> – взрослого конкурса «Здравствуй, Осень золотая»</w:t>
            </w:r>
          </w:p>
        </w:tc>
        <w:tc>
          <w:tcPr>
            <w:tcW w:w="1842" w:type="dxa"/>
          </w:tcPr>
          <w:p w14:paraId="5198C336" w14:textId="796A8F8A" w:rsidR="00B5289C" w:rsidRPr="00811764" w:rsidRDefault="00CF0632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Воспитанник</w:t>
            </w:r>
          </w:p>
        </w:tc>
        <w:tc>
          <w:tcPr>
            <w:tcW w:w="2835" w:type="dxa"/>
          </w:tcPr>
          <w:p w14:paraId="6C85DD5C" w14:textId="1BBD5D36" w:rsidR="00B5289C" w:rsidRPr="00811764" w:rsidRDefault="00CF0632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</w:t>
            </w:r>
          </w:p>
        </w:tc>
      </w:tr>
      <w:tr w:rsidR="00B5289C" w:rsidRPr="005A17A5" w14:paraId="17C73246" w14:textId="77777777" w:rsidTr="00EF0E4B">
        <w:trPr>
          <w:trHeight w:val="480"/>
        </w:trPr>
        <w:tc>
          <w:tcPr>
            <w:tcW w:w="1419" w:type="dxa"/>
          </w:tcPr>
          <w:p w14:paraId="56E5B94E" w14:textId="63CE6EB2" w:rsidR="00B5289C" w:rsidRPr="00CF0632" w:rsidRDefault="00CF0632" w:rsidP="00675FFD">
            <w:pPr>
              <w:pStyle w:val="a3"/>
              <w:ind w:left="0"/>
              <w:rPr>
                <w:color w:val="FF0000"/>
              </w:rPr>
            </w:pPr>
            <w:r w:rsidRPr="00CF0632">
              <w:rPr>
                <w:color w:val="000000" w:themeColor="text1"/>
              </w:rPr>
              <w:lastRenderedPageBreak/>
              <w:t>24</w:t>
            </w:r>
            <w:r w:rsidR="004A29CB" w:rsidRPr="00CF0632">
              <w:rPr>
                <w:color w:val="000000" w:themeColor="text1"/>
              </w:rPr>
              <w:t>.10.202</w:t>
            </w:r>
            <w:r w:rsidRPr="00CF0632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4602D654" w14:textId="0F4BA524" w:rsidR="00B5289C" w:rsidRPr="00CF0632" w:rsidRDefault="00CF0632" w:rsidP="00D946C8">
            <w:pPr>
              <w:pStyle w:val="a3"/>
              <w:ind w:left="0"/>
              <w:rPr>
                <w:color w:val="FF0000"/>
              </w:rPr>
            </w:pPr>
            <w:r w:rsidRPr="00CF063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75E52B0E" w14:textId="16EE9394" w:rsidR="00B5289C" w:rsidRPr="00CF0632" w:rsidRDefault="00CF0632" w:rsidP="00D946C8">
            <w:pPr>
              <w:pStyle w:val="a3"/>
              <w:ind w:left="0"/>
              <w:rPr>
                <w:color w:val="FF0000"/>
              </w:rPr>
            </w:pPr>
            <w:r w:rsidRPr="00CF0632">
              <w:rPr>
                <w:color w:val="000000" w:themeColor="text1"/>
              </w:rPr>
              <w:t>Участие в консультации «Стратегия введения ребенка с РАС в образовательный процесс»</w:t>
            </w:r>
          </w:p>
        </w:tc>
        <w:tc>
          <w:tcPr>
            <w:tcW w:w="1842" w:type="dxa"/>
          </w:tcPr>
          <w:p w14:paraId="73B1B06B" w14:textId="66DFA802" w:rsidR="00B5289C" w:rsidRPr="00811764" w:rsidRDefault="00CF0632" w:rsidP="00D946C8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02C9EE4A" w14:textId="421C6865" w:rsidR="00B5289C" w:rsidRPr="00811764" w:rsidRDefault="00CF0632" w:rsidP="00D946C8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Сертификат </w:t>
            </w:r>
          </w:p>
        </w:tc>
      </w:tr>
      <w:tr w:rsidR="00B5289C" w:rsidRPr="005A17A5" w14:paraId="6A9627A1" w14:textId="77777777" w:rsidTr="00EF0E4B">
        <w:trPr>
          <w:trHeight w:val="480"/>
        </w:trPr>
        <w:tc>
          <w:tcPr>
            <w:tcW w:w="1419" w:type="dxa"/>
          </w:tcPr>
          <w:p w14:paraId="4FE07369" w14:textId="672C51E3" w:rsidR="00B5289C" w:rsidRPr="005F5C29" w:rsidRDefault="00F22A3A" w:rsidP="00D946C8">
            <w:pPr>
              <w:pStyle w:val="a3"/>
              <w:ind w:left="0"/>
              <w:rPr>
                <w:color w:val="000000" w:themeColor="text1"/>
              </w:rPr>
            </w:pPr>
            <w:r w:rsidRPr="005F5C29">
              <w:rPr>
                <w:color w:val="000000" w:themeColor="text1"/>
              </w:rPr>
              <w:t>1</w:t>
            </w:r>
            <w:r w:rsidR="005F5C29" w:rsidRPr="005F5C29">
              <w:rPr>
                <w:color w:val="000000" w:themeColor="text1"/>
              </w:rPr>
              <w:t>9</w:t>
            </w:r>
            <w:r w:rsidRPr="005F5C29">
              <w:rPr>
                <w:color w:val="000000" w:themeColor="text1"/>
              </w:rPr>
              <w:t>.1</w:t>
            </w:r>
            <w:r w:rsidR="005F5C29" w:rsidRPr="005F5C29">
              <w:rPr>
                <w:color w:val="000000" w:themeColor="text1"/>
              </w:rPr>
              <w:t>0</w:t>
            </w:r>
            <w:r w:rsidRPr="005F5C29">
              <w:rPr>
                <w:color w:val="000000" w:themeColor="text1"/>
              </w:rPr>
              <w:t>.202</w:t>
            </w:r>
            <w:r w:rsidR="005F5C29" w:rsidRPr="005F5C29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70B854AA" w14:textId="0FA51FC6" w:rsidR="00B5289C" w:rsidRPr="005F5C29" w:rsidRDefault="005F5C29" w:rsidP="00D946C8">
            <w:pPr>
              <w:pStyle w:val="a3"/>
              <w:ind w:left="0"/>
              <w:rPr>
                <w:color w:val="000000" w:themeColor="text1"/>
              </w:rPr>
            </w:pPr>
            <w:r w:rsidRPr="005F5C29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6EB7B0F1" w14:textId="592B6836" w:rsidR="00B5289C" w:rsidRPr="005F5C29" w:rsidRDefault="005F5C29" w:rsidP="005F5C29">
            <w:pPr>
              <w:pStyle w:val="a3"/>
              <w:ind w:left="0"/>
              <w:rPr>
                <w:color w:val="000000" w:themeColor="text1"/>
              </w:rPr>
            </w:pPr>
            <w:r w:rsidRPr="005F5C29">
              <w:rPr>
                <w:color w:val="000000" w:themeColor="text1"/>
              </w:rPr>
              <w:t>Методический день «Профилактика и коррекция учебных дефицитов у детей ДОО и НОО»</w:t>
            </w:r>
          </w:p>
        </w:tc>
        <w:tc>
          <w:tcPr>
            <w:tcW w:w="1842" w:type="dxa"/>
          </w:tcPr>
          <w:p w14:paraId="180C05E3" w14:textId="46830BC8" w:rsidR="00B5289C" w:rsidRPr="005F5C29" w:rsidRDefault="005F5C29" w:rsidP="00D946C8">
            <w:pPr>
              <w:pStyle w:val="a3"/>
              <w:ind w:left="0"/>
              <w:rPr>
                <w:color w:val="000000" w:themeColor="text1"/>
              </w:rPr>
            </w:pPr>
            <w:r w:rsidRPr="005F5C29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04AA484" w14:textId="0E7A7C98" w:rsidR="00B5289C" w:rsidRPr="00811764" w:rsidRDefault="005F5C29" w:rsidP="00D946C8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78585BE0" w14:textId="77777777" w:rsidTr="00EF0E4B">
        <w:trPr>
          <w:trHeight w:val="480"/>
        </w:trPr>
        <w:tc>
          <w:tcPr>
            <w:tcW w:w="1419" w:type="dxa"/>
          </w:tcPr>
          <w:p w14:paraId="1D7B36DD" w14:textId="03DC52D5" w:rsidR="00B5289C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29.05.2025</w:t>
            </w:r>
          </w:p>
        </w:tc>
        <w:tc>
          <w:tcPr>
            <w:tcW w:w="1417" w:type="dxa"/>
          </w:tcPr>
          <w:p w14:paraId="1AF47AEE" w14:textId="207BCAEE" w:rsidR="00B5289C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301CAA3E" w14:textId="3D72A74B" w:rsidR="00B5289C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«Лучшие практики образования детей с ограниченными возможностями здоровья, инвалидов (детей – инвалидов) с использованием дистанционных образовательных технологий»</w:t>
            </w:r>
          </w:p>
        </w:tc>
        <w:tc>
          <w:tcPr>
            <w:tcW w:w="1842" w:type="dxa"/>
          </w:tcPr>
          <w:p w14:paraId="56BBE5B0" w14:textId="457254D7" w:rsidR="00B5289C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016770A0" w14:textId="4A7777E3" w:rsidR="00B5289C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779B2904" w14:textId="77777777" w:rsidTr="00EF0E4B">
        <w:trPr>
          <w:trHeight w:val="480"/>
        </w:trPr>
        <w:tc>
          <w:tcPr>
            <w:tcW w:w="1419" w:type="dxa"/>
          </w:tcPr>
          <w:p w14:paraId="70C99197" w14:textId="64575417" w:rsidR="004A29CB" w:rsidRPr="00DA5852" w:rsidRDefault="00025348" w:rsidP="00F22A3A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3.05.2025</w:t>
            </w:r>
          </w:p>
        </w:tc>
        <w:tc>
          <w:tcPr>
            <w:tcW w:w="1417" w:type="dxa"/>
          </w:tcPr>
          <w:p w14:paraId="7FE344EA" w14:textId="3F16D153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Всероссийский</w:t>
            </w:r>
          </w:p>
        </w:tc>
        <w:tc>
          <w:tcPr>
            <w:tcW w:w="3119" w:type="dxa"/>
          </w:tcPr>
          <w:p w14:paraId="4CD7B6F9" w14:textId="56F56178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«Искусство на тарелке» 2024 -2025 год</w:t>
            </w:r>
          </w:p>
        </w:tc>
        <w:tc>
          <w:tcPr>
            <w:tcW w:w="1842" w:type="dxa"/>
          </w:tcPr>
          <w:p w14:paraId="0A9352F1" w14:textId="417EBE13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воспитанник</w:t>
            </w:r>
          </w:p>
        </w:tc>
        <w:tc>
          <w:tcPr>
            <w:tcW w:w="2835" w:type="dxa"/>
          </w:tcPr>
          <w:p w14:paraId="50E18AEB" w14:textId="54E150F6" w:rsidR="004A29CB" w:rsidRPr="00DA5852" w:rsidRDefault="00025348" w:rsidP="004A29CB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42984E77" w14:textId="77777777" w:rsidTr="00EF0E4B">
        <w:trPr>
          <w:trHeight w:val="480"/>
        </w:trPr>
        <w:tc>
          <w:tcPr>
            <w:tcW w:w="1419" w:type="dxa"/>
          </w:tcPr>
          <w:p w14:paraId="168181E1" w14:textId="0796C656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3.05.2025</w:t>
            </w:r>
          </w:p>
        </w:tc>
        <w:tc>
          <w:tcPr>
            <w:tcW w:w="1417" w:type="dxa"/>
          </w:tcPr>
          <w:p w14:paraId="01605F4C" w14:textId="5009DD4D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Всероссийский</w:t>
            </w:r>
          </w:p>
        </w:tc>
        <w:tc>
          <w:tcPr>
            <w:tcW w:w="3119" w:type="dxa"/>
          </w:tcPr>
          <w:p w14:paraId="69348FD1" w14:textId="32AE4ED6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«Искусство на тарелке» 2024 -2025 год</w:t>
            </w:r>
          </w:p>
        </w:tc>
        <w:tc>
          <w:tcPr>
            <w:tcW w:w="1842" w:type="dxa"/>
          </w:tcPr>
          <w:p w14:paraId="207E4163" w14:textId="0C37DF93" w:rsidR="004A29CB" w:rsidRPr="00DA5852" w:rsidRDefault="00025348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69F2698" w14:textId="7C961693" w:rsidR="004A29CB" w:rsidRPr="00DA5852" w:rsidRDefault="000F1020" w:rsidP="004A29CB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77C0F769" w14:textId="77777777" w:rsidTr="00EF0E4B">
        <w:trPr>
          <w:trHeight w:val="480"/>
        </w:trPr>
        <w:tc>
          <w:tcPr>
            <w:tcW w:w="1419" w:type="dxa"/>
          </w:tcPr>
          <w:p w14:paraId="6806FC60" w14:textId="5E8BAA81" w:rsidR="004A29CB" w:rsidRPr="00DA5852" w:rsidRDefault="000F1020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8.04.2025</w:t>
            </w:r>
          </w:p>
        </w:tc>
        <w:tc>
          <w:tcPr>
            <w:tcW w:w="1417" w:type="dxa"/>
          </w:tcPr>
          <w:p w14:paraId="6F0CE436" w14:textId="16C06083" w:rsidR="004A29CB" w:rsidRPr="00DA5852" w:rsidRDefault="000F1020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Районный</w:t>
            </w:r>
          </w:p>
        </w:tc>
        <w:tc>
          <w:tcPr>
            <w:tcW w:w="3119" w:type="dxa"/>
          </w:tcPr>
          <w:p w14:paraId="5C9BD6B0" w14:textId="7A86EC16" w:rsidR="004A29CB" w:rsidRPr="00DA5852" w:rsidRDefault="000F1020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«Во славу Отечества: равнение на подвиг!»</w:t>
            </w:r>
          </w:p>
        </w:tc>
        <w:tc>
          <w:tcPr>
            <w:tcW w:w="1842" w:type="dxa"/>
          </w:tcPr>
          <w:p w14:paraId="61880D81" w14:textId="22916967" w:rsidR="004A29CB" w:rsidRPr="00DA5852" w:rsidRDefault="000F1020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воспитанник</w:t>
            </w:r>
          </w:p>
        </w:tc>
        <w:tc>
          <w:tcPr>
            <w:tcW w:w="2835" w:type="dxa"/>
          </w:tcPr>
          <w:p w14:paraId="3B7AF976" w14:textId="27F19BE1" w:rsidR="004A29CB" w:rsidRPr="00DA5852" w:rsidRDefault="000F1020" w:rsidP="00D946C8">
            <w:pPr>
              <w:pStyle w:val="a3"/>
              <w:ind w:left="0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Диплом</w:t>
            </w:r>
          </w:p>
        </w:tc>
      </w:tr>
      <w:tr w:rsidR="00DA5852" w:rsidRPr="00DA5852" w14:paraId="3DDA3456" w14:textId="77777777" w:rsidTr="00EF0E4B">
        <w:trPr>
          <w:trHeight w:val="1452"/>
        </w:trPr>
        <w:tc>
          <w:tcPr>
            <w:tcW w:w="1419" w:type="dxa"/>
          </w:tcPr>
          <w:p w14:paraId="40E0654A" w14:textId="59B8EF7D" w:rsidR="00B5289C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19.08.2024</w:t>
            </w:r>
          </w:p>
        </w:tc>
        <w:tc>
          <w:tcPr>
            <w:tcW w:w="1417" w:type="dxa"/>
          </w:tcPr>
          <w:p w14:paraId="7B9AA251" w14:textId="49112DCC" w:rsidR="00B5289C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765206D7" w14:textId="550881ED" w:rsidR="00B5289C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Профилактика и коррекция учебных дефицитов у детей ДОО и НОО»</w:t>
            </w:r>
          </w:p>
        </w:tc>
        <w:tc>
          <w:tcPr>
            <w:tcW w:w="1842" w:type="dxa"/>
          </w:tcPr>
          <w:p w14:paraId="43DD6B67" w14:textId="04C1A2C2" w:rsidR="00B5289C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06E2DA7" w14:textId="2B6496A8" w:rsidR="00B5289C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Сертификат </w:t>
            </w:r>
          </w:p>
        </w:tc>
      </w:tr>
      <w:tr w:rsidR="00DA5852" w:rsidRPr="00DA5852" w14:paraId="60D8748D" w14:textId="77777777" w:rsidTr="00EF0E4B">
        <w:trPr>
          <w:trHeight w:val="1452"/>
        </w:trPr>
        <w:tc>
          <w:tcPr>
            <w:tcW w:w="1419" w:type="dxa"/>
          </w:tcPr>
          <w:p w14:paraId="06CA3877" w14:textId="6333433C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2.04.2025</w:t>
            </w:r>
          </w:p>
        </w:tc>
        <w:tc>
          <w:tcPr>
            <w:tcW w:w="1417" w:type="dxa"/>
          </w:tcPr>
          <w:p w14:paraId="16E4DC8D" w14:textId="0FDAEC52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64EDC89A" w14:textId="65D26656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 «Просто детский сад: ИГРОТЕКА! Развиваем алгоритмическое мышление у дошколят»</w:t>
            </w:r>
          </w:p>
        </w:tc>
        <w:tc>
          <w:tcPr>
            <w:tcW w:w="1842" w:type="dxa"/>
          </w:tcPr>
          <w:p w14:paraId="1135A70F" w14:textId="138DB203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5256A3D8" w14:textId="3DA5CD64" w:rsidR="000F1020" w:rsidRPr="00DA5852" w:rsidRDefault="000F1020" w:rsidP="00D946C8">
            <w:pPr>
              <w:rPr>
                <w:color w:val="000000" w:themeColor="text1"/>
              </w:rPr>
            </w:pPr>
            <w:proofErr w:type="spellStart"/>
            <w:r w:rsidRPr="00DA5852">
              <w:rPr>
                <w:color w:val="000000" w:themeColor="text1"/>
              </w:rPr>
              <w:t>Сертфиика</w:t>
            </w:r>
            <w:proofErr w:type="spellEnd"/>
          </w:p>
        </w:tc>
      </w:tr>
      <w:tr w:rsidR="00DA5852" w:rsidRPr="00DA5852" w14:paraId="558432DE" w14:textId="77777777" w:rsidTr="00EF0E4B">
        <w:trPr>
          <w:trHeight w:val="1452"/>
        </w:trPr>
        <w:tc>
          <w:tcPr>
            <w:tcW w:w="1419" w:type="dxa"/>
          </w:tcPr>
          <w:p w14:paraId="6E69F1F9" w14:textId="57413235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03.04.2025</w:t>
            </w:r>
          </w:p>
        </w:tc>
        <w:tc>
          <w:tcPr>
            <w:tcW w:w="1417" w:type="dxa"/>
          </w:tcPr>
          <w:p w14:paraId="7174CFDF" w14:textId="23FDA1DA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7D48195B" w14:textId="77777777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</w:t>
            </w:r>
          </w:p>
          <w:p w14:paraId="295785F0" w14:textId="11844546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«Реализация деятельностного подхода при обучении русскому языку как путь к формированию функциональной грамотности»</w:t>
            </w:r>
          </w:p>
        </w:tc>
        <w:tc>
          <w:tcPr>
            <w:tcW w:w="1842" w:type="dxa"/>
          </w:tcPr>
          <w:p w14:paraId="1DBA1FA2" w14:textId="598F6B57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085C3C5B" w14:textId="0CCBF716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4EA5392B" w14:textId="77777777" w:rsidTr="00EF0E4B">
        <w:trPr>
          <w:trHeight w:val="1452"/>
        </w:trPr>
        <w:tc>
          <w:tcPr>
            <w:tcW w:w="1419" w:type="dxa"/>
          </w:tcPr>
          <w:p w14:paraId="4BA0573F" w14:textId="308C2320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04.04.2025</w:t>
            </w:r>
          </w:p>
        </w:tc>
        <w:tc>
          <w:tcPr>
            <w:tcW w:w="1417" w:type="dxa"/>
          </w:tcPr>
          <w:p w14:paraId="613FFB9A" w14:textId="5436FD63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47FCE224" w14:textId="77777777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</w:t>
            </w:r>
          </w:p>
          <w:p w14:paraId="6EA43C7A" w14:textId="2B7B45BE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«Скоро летние </w:t>
            </w:r>
            <w:proofErr w:type="spellStart"/>
            <w:r w:rsidRPr="00DA5852">
              <w:rPr>
                <w:color w:val="000000" w:themeColor="text1"/>
              </w:rPr>
              <w:t>каникулы:тренировочные</w:t>
            </w:r>
            <w:proofErr w:type="spellEnd"/>
            <w:r w:rsidRPr="00DA5852">
              <w:rPr>
                <w:color w:val="000000" w:themeColor="text1"/>
              </w:rPr>
              <w:t xml:space="preserve"> задания по русскому языку для младших школьников</w:t>
            </w:r>
          </w:p>
        </w:tc>
        <w:tc>
          <w:tcPr>
            <w:tcW w:w="1842" w:type="dxa"/>
          </w:tcPr>
          <w:p w14:paraId="2DB105FD" w14:textId="6E15C5D0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7B3F8383" w14:textId="0AE5DC69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44F944EB" w14:textId="77777777" w:rsidTr="00EF0E4B">
        <w:trPr>
          <w:trHeight w:val="1452"/>
        </w:trPr>
        <w:tc>
          <w:tcPr>
            <w:tcW w:w="1419" w:type="dxa"/>
          </w:tcPr>
          <w:p w14:paraId="338EF4C6" w14:textId="6353FD62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07.04.2025</w:t>
            </w:r>
          </w:p>
        </w:tc>
        <w:tc>
          <w:tcPr>
            <w:tcW w:w="1417" w:type="dxa"/>
          </w:tcPr>
          <w:p w14:paraId="0E5114B8" w14:textId="5CA3ACF5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4F562CA4" w14:textId="77777777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</w:t>
            </w:r>
          </w:p>
          <w:p w14:paraId="57948094" w14:textId="60132CC3" w:rsidR="00284E1E" w:rsidRPr="00DA5852" w:rsidRDefault="00284E1E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«Умные прописи для </w:t>
            </w:r>
            <w:proofErr w:type="spellStart"/>
            <w:r w:rsidRPr="00DA5852">
              <w:rPr>
                <w:color w:val="000000" w:themeColor="text1"/>
              </w:rPr>
              <w:t>дошкольников:тренируем</w:t>
            </w:r>
            <w:proofErr w:type="spellEnd"/>
            <w:r w:rsidRPr="00DA5852">
              <w:rPr>
                <w:color w:val="000000" w:themeColor="text1"/>
              </w:rPr>
              <w:t xml:space="preserve"> руку, готовимся к письму и начинаем писать»</w:t>
            </w:r>
          </w:p>
        </w:tc>
        <w:tc>
          <w:tcPr>
            <w:tcW w:w="1842" w:type="dxa"/>
          </w:tcPr>
          <w:p w14:paraId="77158E45" w14:textId="5452BB44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10FFEB79" w14:textId="196BA5B7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5A437911" w14:textId="77777777" w:rsidTr="00EF0E4B">
        <w:trPr>
          <w:trHeight w:val="1452"/>
        </w:trPr>
        <w:tc>
          <w:tcPr>
            <w:tcW w:w="1419" w:type="dxa"/>
          </w:tcPr>
          <w:p w14:paraId="29D5BB8C" w14:textId="2C6985B2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lastRenderedPageBreak/>
              <w:t>08.04.2025</w:t>
            </w:r>
          </w:p>
        </w:tc>
        <w:tc>
          <w:tcPr>
            <w:tcW w:w="1417" w:type="dxa"/>
          </w:tcPr>
          <w:p w14:paraId="0788AAFA" w14:textId="0E2F25B9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23DB6CEB" w14:textId="77777777" w:rsidR="000F1020" w:rsidRPr="00DA5852" w:rsidRDefault="000F1020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</w:t>
            </w:r>
          </w:p>
          <w:p w14:paraId="2113E661" w14:textId="7036B21C" w:rsidR="00284E1E" w:rsidRPr="00DA5852" w:rsidRDefault="00284E1E" w:rsidP="00F22A3A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«Математическое образование в детском саду: комплексность подхода – залог </w:t>
            </w:r>
            <w:proofErr w:type="spellStart"/>
            <w:r w:rsidRPr="00DA5852">
              <w:rPr>
                <w:color w:val="000000" w:themeColor="text1"/>
              </w:rPr>
              <w:t>успеза</w:t>
            </w:r>
            <w:proofErr w:type="spellEnd"/>
            <w:r w:rsidRPr="00DA5852">
              <w:rPr>
                <w:color w:val="000000" w:themeColor="text1"/>
              </w:rPr>
              <w:t xml:space="preserve"> и развитии детей»</w:t>
            </w:r>
          </w:p>
        </w:tc>
        <w:tc>
          <w:tcPr>
            <w:tcW w:w="1842" w:type="dxa"/>
          </w:tcPr>
          <w:p w14:paraId="1379DB80" w14:textId="04E6FF8A" w:rsidR="000F1020" w:rsidRPr="00DA5852" w:rsidRDefault="000F1020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44E6832F" w14:textId="08EB8D79" w:rsidR="000F1020" w:rsidRPr="00DA5852" w:rsidRDefault="00284E1E" w:rsidP="00D946C8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7712302C" w14:textId="77777777" w:rsidTr="00EF0E4B">
        <w:trPr>
          <w:trHeight w:val="1452"/>
        </w:trPr>
        <w:tc>
          <w:tcPr>
            <w:tcW w:w="1419" w:type="dxa"/>
          </w:tcPr>
          <w:p w14:paraId="28180129" w14:textId="294D66AF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15.04.2025</w:t>
            </w:r>
          </w:p>
        </w:tc>
        <w:tc>
          <w:tcPr>
            <w:tcW w:w="1417" w:type="dxa"/>
          </w:tcPr>
          <w:p w14:paraId="3BF15404" w14:textId="41C6E134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33D8FBCC" w14:textId="1762AF81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вебинаре</w:t>
            </w:r>
          </w:p>
          <w:p w14:paraId="3430FA4A" w14:textId="6BBC5A16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Обучение грамоте: готовимся к новому учебному году</w:t>
            </w:r>
          </w:p>
        </w:tc>
        <w:tc>
          <w:tcPr>
            <w:tcW w:w="1842" w:type="dxa"/>
          </w:tcPr>
          <w:p w14:paraId="55FEC4BE" w14:textId="412303F8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9CEA164" w14:textId="6ADF6A1E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754E385B" w14:textId="77777777" w:rsidTr="00EF0E4B">
        <w:trPr>
          <w:trHeight w:val="1452"/>
        </w:trPr>
        <w:tc>
          <w:tcPr>
            <w:tcW w:w="1419" w:type="dxa"/>
          </w:tcPr>
          <w:p w14:paraId="00B60A23" w14:textId="15B87BD5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16.05.2025</w:t>
            </w:r>
          </w:p>
        </w:tc>
        <w:tc>
          <w:tcPr>
            <w:tcW w:w="1417" w:type="dxa"/>
          </w:tcPr>
          <w:p w14:paraId="62AF8162" w14:textId="655D64EF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02036DF0" w14:textId="5C29AACE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Участие в семинаре «Эффективные практики при работе с детьми раннего дошкольного возраста»</w:t>
            </w:r>
          </w:p>
        </w:tc>
        <w:tc>
          <w:tcPr>
            <w:tcW w:w="1842" w:type="dxa"/>
          </w:tcPr>
          <w:p w14:paraId="589D4D41" w14:textId="47A7F3A8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5A991E1" w14:textId="6D5D9086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Сертификат</w:t>
            </w:r>
          </w:p>
        </w:tc>
      </w:tr>
      <w:tr w:rsidR="00DA5852" w:rsidRPr="00DA5852" w14:paraId="327737EA" w14:textId="77777777" w:rsidTr="00EF0E4B">
        <w:trPr>
          <w:trHeight w:val="1452"/>
        </w:trPr>
        <w:tc>
          <w:tcPr>
            <w:tcW w:w="1419" w:type="dxa"/>
          </w:tcPr>
          <w:p w14:paraId="1538779E" w14:textId="4B634A6C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10.06.2025</w:t>
            </w:r>
          </w:p>
        </w:tc>
        <w:tc>
          <w:tcPr>
            <w:tcW w:w="1417" w:type="dxa"/>
          </w:tcPr>
          <w:p w14:paraId="3251B3B4" w14:textId="63974CE7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Город</w:t>
            </w:r>
          </w:p>
        </w:tc>
        <w:tc>
          <w:tcPr>
            <w:tcW w:w="3119" w:type="dxa"/>
          </w:tcPr>
          <w:p w14:paraId="0367C8ED" w14:textId="688D2FA7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Семинар « </w:t>
            </w:r>
            <w:proofErr w:type="spellStart"/>
            <w:r w:rsidRPr="00DA5852">
              <w:rPr>
                <w:color w:val="000000" w:themeColor="text1"/>
              </w:rPr>
              <w:t>Психолого</w:t>
            </w:r>
            <w:proofErr w:type="spellEnd"/>
            <w:r w:rsidRPr="00DA5852">
              <w:rPr>
                <w:color w:val="000000" w:themeColor="text1"/>
              </w:rPr>
              <w:t xml:space="preserve"> – педагогическая поддержка семей, воспитывающих ребенка с ОВЗ»</w:t>
            </w:r>
          </w:p>
        </w:tc>
        <w:tc>
          <w:tcPr>
            <w:tcW w:w="1842" w:type="dxa"/>
          </w:tcPr>
          <w:p w14:paraId="3F93D8FB" w14:textId="7FD9D868" w:rsidR="00284E1E" w:rsidRPr="00DA5852" w:rsidRDefault="00284E1E" w:rsidP="00284E1E">
            <w:pPr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Учитель - логопед</w:t>
            </w:r>
          </w:p>
        </w:tc>
        <w:tc>
          <w:tcPr>
            <w:tcW w:w="2835" w:type="dxa"/>
          </w:tcPr>
          <w:p w14:paraId="25F7E775" w14:textId="77777777" w:rsidR="00284E1E" w:rsidRPr="00DA5852" w:rsidRDefault="00284E1E" w:rsidP="00284E1E">
            <w:pPr>
              <w:rPr>
                <w:color w:val="000000" w:themeColor="text1"/>
              </w:rPr>
            </w:pPr>
          </w:p>
        </w:tc>
      </w:tr>
    </w:tbl>
    <w:p w14:paraId="7716AAD2" w14:textId="77777777" w:rsidR="00B5289C" w:rsidRPr="00DA5852" w:rsidRDefault="00B5289C" w:rsidP="00B5289C">
      <w:pPr>
        <w:rPr>
          <w:color w:val="000000" w:themeColor="text1"/>
        </w:rPr>
      </w:pPr>
    </w:p>
    <w:p w14:paraId="3BA4237D" w14:textId="77777777" w:rsidR="00B5289C" w:rsidRPr="00DA5852" w:rsidRDefault="00B5289C" w:rsidP="00B5289C">
      <w:pPr>
        <w:rPr>
          <w:color w:val="000000" w:themeColor="text1"/>
        </w:rPr>
      </w:pPr>
      <w:r w:rsidRPr="00DA5852">
        <w:rPr>
          <w:color w:val="000000" w:themeColor="text1"/>
        </w:rPr>
        <w:t>6. ИТОГОВАЯ ОТЧЁТНОСТЬ. АНАЛИЗ ОТЧЁТНОЙ ДОКУМЕНТАЦИИ.</w:t>
      </w:r>
    </w:p>
    <w:p w14:paraId="22F24D27" w14:textId="6B7F999B" w:rsidR="00B5289C" w:rsidRPr="00DA5852" w:rsidRDefault="00B5289C" w:rsidP="00B5289C">
      <w:pPr>
        <w:rPr>
          <w:color w:val="000000" w:themeColor="text1"/>
        </w:rPr>
      </w:pPr>
      <w:r w:rsidRPr="00DA5852">
        <w:rPr>
          <w:color w:val="000000" w:themeColor="text1"/>
        </w:rPr>
        <w:t xml:space="preserve">МОНИТОРИНГ </w:t>
      </w:r>
      <w:r w:rsidR="00DF551B" w:rsidRPr="00DA5852">
        <w:rPr>
          <w:color w:val="000000" w:themeColor="text1"/>
        </w:rPr>
        <w:t>(</w:t>
      </w:r>
      <w:r w:rsidRPr="00DA5852">
        <w:rPr>
          <w:color w:val="000000" w:themeColor="text1"/>
        </w:rPr>
        <w:t>подготовительная группа</w:t>
      </w:r>
      <w:r w:rsidR="00DF551B" w:rsidRPr="00DA5852">
        <w:rPr>
          <w:color w:val="000000" w:themeColor="text1"/>
        </w:rPr>
        <w:t xml:space="preserve"> (все дети)</w:t>
      </w:r>
      <w:r w:rsidRPr="00DA5852">
        <w:rPr>
          <w:color w:val="000000" w:themeColor="text1"/>
        </w:rPr>
        <w:t xml:space="preserve">) - всего </w:t>
      </w:r>
      <w:r w:rsidR="00F22A3A" w:rsidRPr="00DA5852">
        <w:rPr>
          <w:color w:val="000000" w:themeColor="text1"/>
        </w:rPr>
        <w:t>2</w:t>
      </w:r>
      <w:r w:rsidR="007B45DD" w:rsidRPr="00DA5852">
        <w:rPr>
          <w:color w:val="000000" w:themeColor="text1"/>
        </w:rPr>
        <w:t>5</w:t>
      </w:r>
      <w:r w:rsidRPr="00DA5852">
        <w:rPr>
          <w:color w:val="000000" w:themeColor="text1"/>
        </w:rPr>
        <w:t xml:space="preserve"> человек</w:t>
      </w:r>
    </w:p>
    <w:p w14:paraId="4486835F" w14:textId="77777777" w:rsidR="00805F18" w:rsidRPr="00DA5852" w:rsidRDefault="00805F18" w:rsidP="00B5289C">
      <w:pPr>
        <w:rPr>
          <w:color w:val="000000" w:themeColor="text1"/>
        </w:rPr>
      </w:pPr>
    </w:p>
    <w:tbl>
      <w:tblPr>
        <w:tblStyle w:val="a6"/>
        <w:tblW w:w="4517" w:type="pct"/>
        <w:tblLayout w:type="fixed"/>
        <w:tblLook w:val="04A0" w:firstRow="1" w:lastRow="0" w:firstColumn="1" w:lastColumn="0" w:noHBand="0" w:noVBand="1"/>
      </w:tblPr>
      <w:tblGrid>
        <w:gridCol w:w="1131"/>
        <w:gridCol w:w="765"/>
        <w:gridCol w:w="753"/>
        <w:gridCol w:w="640"/>
        <w:gridCol w:w="643"/>
        <w:gridCol w:w="760"/>
        <w:gridCol w:w="701"/>
        <w:gridCol w:w="59"/>
        <w:gridCol w:w="760"/>
        <w:gridCol w:w="645"/>
        <w:gridCol w:w="57"/>
        <w:gridCol w:w="765"/>
        <w:gridCol w:w="697"/>
        <w:gridCol w:w="66"/>
      </w:tblGrid>
      <w:tr w:rsidR="00037210" w:rsidRPr="00DA5852" w14:paraId="00C125A3" w14:textId="2223C4FE" w:rsidTr="00037210">
        <w:trPr>
          <w:trHeight w:val="1090"/>
        </w:trPr>
        <w:tc>
          <w:tcPr>
            <w:tcW w:w="670" w:type="pct"/>
            <w:vMerge w:val="restart"/>
          </w:tcPr>
          <w:p w14:paraId="776AA1CF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proofErr w:type="spellStart"/>
            <w:r w:rsidRPr="00DA5852">
              <w:rPr>
                <w:color w:val="000000" w:themeColor="text1"/>
              </w:rPr>
              <w:t>Уровнь</w:t>
            </w:r>
            <w:proofErr w:type="spellEnd"/>
          </w:p>
        </w:tc>
        <w:tc>
          <w:tcPr>
            <w:tcW w:w="899" w:type="pct"/>
            <w:gridSpan w:val="2"/>
          </w:tcPr>
          <w:p w14:paraId="50CE7B48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proofErr w:type="spellStart"/>
            <w:r w:rsidRPr="00DA5852">
              <w:rPr>
                <w:color w:val="000000" w:themeColor="text1"/>
              </w:rPr>
              <w:t>Звукопроиз</w:t>
            </w:r>
            <w:proofErr w:type="spellEnd"/>
          </w:p>
          <w:p w14:paraId="1C5C6761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ношение</w:t>
            </w:r>
          </w:p>
        </w:tc>
        <w:tc>
          <w:tcPr>
            <w:tcW w:w="760" w:type="pct"/>
            <w:gridSpan w:val="2"/>
          </w:tcPr>
          <w:p w14:paraId="1FF6AF22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Фонематические процессы</w:t>
            </w:r>
          </w:p>
        </w:tc>
        <w:tc>
          <w:tcPr>
            <w:tcW w:w="865" w:type="pct"/>
            <w:gridSpan w:val="2"/>
          </w:tcPr>
          <w:p w14:paraId="55A97C59" w14:textId="0A1E1842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Лексик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867" w:type="pct"/>
            <w:gridSpan w:val="3"/>
          </w:tcPr>
          <w:p w14:paraId="3F5D7E40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Развитие свободного общения</w:t>
            </w:r>
          </w:p>
        </w:tc>
        <w:tc>
          <w:tcPr>
            <w:tcW w:w="939" w:type="pct"/>
            <w:gridSpan w:val="4"/>
          </w:tcPr>
          <w:p w14:paraId="51491678" w14:textId="0953840D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Грамматический строй</w:t>
            </w:r>
          </w:p>
        </w:tc>
      </w:tr>
      <w:tr w:rsidR="00037210" w:rsidRPr="00DA5852" w14:paraId="7C4BF9DF" w14:textId="77777777" w:rsidTr="00037210">
        <w:trPr>
          <w:gridAfter w:val="1"/>
          <w:wAfter w:w="41" w:type="pct"/>
          <w:trHeight w:val="190"/>
        </w:trPr>
        <w:tc>
          <w:tcPr>
            <w:tcW w:w="670" w:type="pct"/>
            <w:vMerge/>
          </w:tcPr>
          <w:p w14:paraId="0CCD7D2A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</w:tcPr>
          <w:p w14:paraId="42476869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Начало года</w:t>
            </w:r>
          </w:p>
        </w:tc>
        <w:tc>
          <w:tcPr>
            <w:tcW w:w="446" w:type="pct"/>
          </w:tcPr>
          <w:p w14:paraId="487D534E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Конец года</w:t>
            </w:r>
          </w:p>
        </w:tc>
        <w:tc>
          <w:tcPr>
            <w:tcW w:w="379" w:type="pct"/>
          </w:tcPr>
          <w:p w14:paraId="0AF1C0B0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Начало года</w:t>
            </w:r>
          </w:p>
        </w:tc>
        <w:tc>
          <w:tcPr>
            <w:tcW w:w="381" w:type="pct"/>
          </w:tcPr>
          <w:p w14:paraId="7779E23F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Конец года</w:t>
            </w:r>
          </w:p>
        </w:tc>
        <w:tc>
          <w:tcPr>
            <w:tcW w:w="450" w:type="pct"/>
          </w:tcPr>
          <w:p w14:paraId="69A0858F" w14:textId="3196C6BF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Начало года</w:t>
            </w:r>
          </w:p>
        </w:tc>
        <w:tc>
          <w:tcPr>
            <w:tcW w:w="450" w:type="pct"/>
            <w:gridSpan w:val="2"/>
          </w:tcPr>
          <w:p w14:paraId="4E309F9B" w14:textId="00534EF4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Конец года</w:t>
            </w:r>
          </w:p>
        </w:tc>
        <w:tc>
          <w:tcPr>
            <w:tcW w:w="450" w:type="pct"/>
          </w:tcPr>
          <w:p w14:paraId="19E98193" w14:textId="3C0D69CC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Начало года</w:t>
            </w:r>
          </w:p>
        </w:tc>
        <w:tc>
          <w:tcPr>
            <w:tcW w:w="416" w:type="pct"/>
            <w:gridSpan w:val="2"/>
          </w:tcPr>
          <w:p w14:paraId="2E1CB374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Конец года</w:t>
            </w:r>
          </w:p>
        </w:tc>
        <w:tc>
          <w:tcPr>
            <w:tcW w:w="453" w:type="pct"/>
          </w:tcPr>
          <w:p w14:paraId="0B8A459E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Начало года</w:t>
            </w:r>
          </w:p>
        </w:tc>
        <w:tc>
          <w:tcPr>
            <w:tcW w:w="413" w:type="pct"/>
          </w:tcPr>
          <w:p w14:paraId="529D6C2E" w14:textId="77777777" w:rsidR="00037210" w:rsidRPr="00DA5852" w:rsidRDefault="00037210" w:rsidP="000372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5852">
              <w:rPr>
                <w:color w:val="000000" w:themeColor="text1"/>
                <w:sz w:val="16"/>
                <w:szCs w:val="16"/>
              </w:rPr>
              <w:t>Конец года</w:t>
            </w:r>
          </w:p>
        </w:tc>
      </w:tr>
      <w:tr w:rsidR="00037210" w:rsidRPr="00DA5852" w14:paraId="6B3F488D" w14:textId="77777777" w:rsidTr="00037210">
        <w:trPr>
          <w:gridAfter w:val="1"/>
          <w:wAfter w:w="41" w:type="pct"/>
          <w:trHeight w:val="190"/>
        </w:trPr>
        <w:tc>
          <w:tcPr>
            <w:tcW w:w="670" w:type="pct"/>
          </w:tcPr>
          <w:p w14:paraId="09BDE610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Высокий </w:t>
            </w:r>
          </w:p>
        </w:tc>
        <w:tc>
          <w:tcPr>
            <w:tcW w:w="453" w:type="pct"/>
          </w:tcPr>
          <w:p w14:paraId="552FA5A4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</w:t>
            </w:r>
          </w:p>
        </w:tc>
        <w:tc>
          <w:tcPr>
            <w:tcW w:w="446" w:type="pct"/>
          </w:tcPr>
          <w:p w14:paraId="1FF25667" w14:textId="6309ED99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79" w:type="pct"/>
          </w:tcPr>
          <w:p w14:paraId="2EE96E62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</w:t>
            </w:r>
          </w:p>
        </w:tc>
        <w:tc>
          <w:tcPr>
            <w:tcW w:w="381" w:type="pct"/>
          </w:tcPr>
          <w:p w14:paraId="4C3C6B96" w14:textId="3A4BB6AD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50" w:type="pct"/>
          </w:tcPr>
          <w:p w14:paraId="3E874987" w14:textId="170897A6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16</w:t>
            </w:r>
          </w:p>
        </w:tc>
        <w:tc>
          <w:tcPr>
            <w:tcW w:w="450" w:type="pct"/>
            <w:gridSpan w:val="2"/>
          </w:tcPr>
          <w:p w14:paraId="671C89FF" w14:textId="3FAE66D7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22</w:t>
            </w:r>
          </w:p>
        </w:tc>
        <w:tc>
          <w:tcPr>
            <w:tcW w:w="450" w:type="pct"/>
          </w:tcPr>
          <w:p w14:paraId="44F825FE" w14:textId="3A67E349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16" w:type="pct"/>
            <w:gridSpan w:val="2"/>
          </w:tcPr>
          <w:p w14:paraId="7ED66C91" w14:textId="0E341E09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53" w:type="pct"/>
          </w:tcPr>
          <w:p w14:paraId="3CEA8A49" w14:textId="29750141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</w:t>
            </w:r>
            <w:r w:rsidR="00177216">
              <w:rPr>
                <w:color w:val="000000" w:themeColor="text1"/>
              </w:rPr>
              <w:t>5</w:t>
            </w:r>
          </w:p>
        </w:tc>
        <w:tc>
          <w:tcPr>
            <w:tcW w:w="413" w:type="pct"/>
          </w:tcPr>
          <w:p w14:paraId="0CC7E23F" w14:textId="21CE62A9" w:rsidR="00037210" w:rsidRPr="00DA5852" w:rsidRDefault="00177216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037210" w:rsidRPr="00DA5852" w14:paraId="3B14E528" w14:textId="77777777" w:rsidTr="00037210">
        <w:trPr>
          <w:gridAfter w:val="1"/>
          <w:wAfter w:w="41" w:type="pct"/>
          <w:trHeight w:val="193"/>
        </w:trPr>
        <w:tc>
          <w:tcPr>
            <w:tcW w:w="670" w:type="pct"/>
          </w:tcPr>
          <w:p w14:paraId="75CF35DE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 xml:space="preserve">Средний </w:t>
            </w:r>
          </w:p>
        </w:tc>
        <w:tc>
          <w:tcPr>
            <w:tcW w:w="453" w:type="pct"/>
          </w:tcPr>
          <w:p w14:paraId="29526E2D" w14:textId="1EA5B0CF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46" w:type="pct"/>
          </w:tcPr>
          <w:p w14:paraId="5A5976CF" w14:textId="2D50E4A3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9" w:type="pct"/>
          </w:tcPr>
          <w:p w14:paraId="352FC176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7</w:t>
            </w:r>
          </w:p>
        </w:tc>
        <w:tc>
          <w:tcPr>
            <w:tcW w:w="381" w:type="pct"/>
          </w:tcPr>
          <w:p w14:paraId="041D92AE" w14:textId="00DAD373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0" w:type="pct"/>
          </w:tcPr>
          <w:p w14:paraId="5033887F" w14:textId="20AC1C68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5</w:t>
            </w:r>
          </w:p>
        </w:tc>
        <w:tc>
          <w:tcPr>
            <w:tcW w:w="450" w:type="pct"/>
            <w:gridSpan w:val="2"/>
          </w:tcPr>
          <w:p w14:paraId="64086207" w14:textId="05CA86B8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3</w:t>
            </w:r>
          </w:p>
        </w:tc>
        <w:tc>
          <w:tcPr>
            <w:tcW w:w="450" w:type="pct"/>
          </w:tcPr>
          <w:p w14:paraId="7D90C345" w14:textId="4CE6E031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16" w:type="pct"/>
            <w:gridSpan w:val="2"/>
          </w:tcPr>
          <w:p w14:paraId="35A038C2" w14:textId="09F1E5FB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53" w:type="pct"/>
          </w:tcPr>
          <w:p w14:paraId="2155513A" w14:textId="341B2C93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14:paraId="6119EFE4" w14:textId="4EB18CF4" w:rsidR="00037210" w:rsidRPr="00DA5852" w:rsidRDefault="00177216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37210" w:rsidRPr="00DA5852" w14:paraId="601FB1C9" w14:textId="77777777" w:rsidTr="00037210">
        <w:trPr>
          <w:gridAfter w:val="1"/>
          <w:wAfter w:w="41" w:type="pct"/>
          <w:trHeight w:val="190"/>
        </w:trPr>
        <w:tc>
          <w:tcPr>
            <w:tcW w:w="670" w:type="pct"/>
          </w:tcPr>
          <w:p w14:paraId="2BA7F584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Низкий</w:t>
            </w:r>
          </w:p>
        </w:tc>
        <w:tc>
          <w:tcPr>
            <w:tcW w:w="453" w:type="pct"/>
          </w:tcPr>
          <w:p w14:paraId="65829574" w14:textId="0F9587E6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46" w:type="pct"/>
          </w:tcPr>
          <w:p w14:paraId="5DAC6E70" w14:textId="062EE33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79" w:type="pct"/>
          </w:tcPr>
          <w:p w14:paraId="3B159CB9" w14:textId="3D806A58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18</w:t>
            </w:r>
          </w:p>
        </w:tc>
        <w:tc>
          <w:tcPr>
            <w:tcW w:w="381" w:type="pct"/>
          </w:tcPr>
          <w:p w14:paraId="472A3D79" w14:textId="340DB701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0" w:type="pct"/>
          </w:tcPr>
          <w:p w14:paraId="58C4FB11" w14:textId="459EF884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4</w:t>
            </w:r>
          </w:p>
        </w:tc>
        <w:tc>
          <w:tcPr>
            <w:tcW w:w="450" w:type="pct"/>
            <w:gridSpan w:val="2"/>
          </w:tcPr>
          <w:p w14:paraId="17E08E93" w14:textId="7EB0B837" w:rsidR="00037210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0</w:t>
            </w:r>
          </w:p>
        </w:tc>
        <w:tc>
          <w:tcPr>
            <w:tcW w:w="450" w:type="pct"/>
          </w:tcPr>
          <w:p w14:paraId="3A8523BF" w14:textId="30A583FB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16" w:type="pct"/>
            <w:gridSpan w:val="2"/>
          </w:tcPr>
          <w:p w14:paraId="20B93998" w14:textId="4AB906BD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3" w:type="pct"/>
          </w:tcPr>
          <w:p w14:paraId="3B89A63B" w14:textId="2D12F0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13" w:type="pct"/>
          </w:tcPr>
          <w:p w14:paraId="2ABAECEB" w14:textId="76787E7E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37210" w:rsidRPr="00DA5852" w14:paraId="13C0EF2A" w14:textId="77777777" w:rsidTr="00037210">
        <w:trPr>
          <w:gridAfter w:val="1"/>
          <w:wAfter w:w="41" w:type="pct"/>
          <w:trHeight w:val="384"/>
        </w:trPr>
        <w:tc>
          <w:tcPr>
            <w:tcW w:w="670" w:type="pct"/>
          </w:tcPr>
          <w:p w14:paraId="3AF4519F" w14:textId="77777777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итого</w:t>
            </w:r>
          </w:p>
        </w:tc>
        <w:tc>
          <w:tcPr>
            <w:tcW w:w="453" w:type="pct"/>
          </w:tcPr>
          <w:p w14:paraId="49EC264A" w14:textId="2CCE6ABF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46" w:type="pct"/>
          </w:tcPr>
          <w:p w14:paraId="0385C372" w14:textId="0CB274FC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379" w:type="pct"/>
          </w:tcPr>
          <w:p w14:paraId="3DA7A8BB" w14:textId="6EA5AE50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381" w:type="pct"/>
          </w:tcPr>
          <w:p w14:paraId="6400F03D" w14:textId="2AC35AC8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50" w:type="pct"/>
          </w:tcPr>
          <w:p w14:paraId="1981EE6C" w14:textId="5C981522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50" w:type="pct"/>
            <w:gridSpan w:val="2"/>
          </w:tcPr>
          <w:p w14:paraId="28A4533E" w14:textId="516F9CA1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50" w:type="pct"/>
          </w:tcPr>
          <w:p w14:paraId="130D39FE" w14:textId="1CCA5740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16" w:type="pct"/>
            <w:gridSpan w:val="2"/>
          </w:tcPr>
          <w:p w14:paraId="7D7672FA" w14:textId="3D769C29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53" w:type="pct"/>
          </w:tcPr>
          <w:p w14:paraId="6022579B" w14:textId="50BC762D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  <w:tc>
          <w:tcPr>
            <w:tcW w:w="413" w:type="pct"/>
          </w:tcPr>
          <w:p w14:paraId="2087C5EE" w14:textId="3A56F4C5" w:rsidR="00037210" w:rsidRPr="00DA5852" w:rsidRDefault="00037210" w:rsidP="00037210">
            <w:pPr>
              <w:jc w:val="center"/>
              <w:rPr>
                <w:color w:val="000000" w:themeColor="text1"/>
              </w:rPr>
            </w:pPr>
            <w:r w:rsidRPr="00DA5852">
              <w:rPr>
                <w:color w:val="000000" w:themeColor="text1"/>
              </w:rPr>
              <w:t>25</w:t>
            </w:r>
          </w:p>
        </w:tc>
      </w:tr>
    </w:tbl>
    <w:p w14:paraId="089A94FD" w14:textId="0AEE2A18" w:rsidR="00B5289C" w:rsidRPr="00AE7EBF" w:rsidRDefault="00805F18" w:rsidP="00AE7EBF">
      <w:pPr>
        <w:ind w:firstLine="708"/>
        <w:jc w:val="both"/>
        <w:rPr>
          <w:color w:val="000000" w:themeColor="text1"/>
        </w:rPr>
      </w:pPr>
      <w:r w:rsidRPr="00DA5852">
        <w:rPr>
          <w:color w:val="000000" w:themeColor="text1"/>
        </w:rPr>
        <w:t xml:space="preserve">Анализ, комментарии: </w:t>
      </w:r>
      <w:r w:rsidR="00A907AA" w:rsidRPr="00DA5852">
        <w:rPr>
          <w:color w:val="000000" w:themeColor="text1"/>
        </w:rPr>
        <w:t>в 202</w:t>
      </w:r>
      <w:r w:rsidR="00636569" w:rsidRPr="00DA5852">
        <w:rPr>
          <w:color w:val="000000" w:themeColor="text1"/>
        </w:rPr>
        <w:t>4</w:t>
      </w:r>
      <w:r w:rsidR="00A907AA" w:rsidRPr="00DA5852">
        <w:rPr>
          <w:color w:val="000000" w:themeColor="text1"/>
        </w:rPr>
        <w:t xml:space="preserve"> – 202</w:t>
      </w:r>
      <w:r w:rsidR="00636569" w:rsidRPr="00DA5852">
        <w:rPr>
          <w:color w:val="000000" w:themeColor="text1"/>
        </w:rPr>
        <w:t>5</w:t>
      </w:r>
      <w:r w:rsidR="00A907AA" w:rsidRPr="00DA5852">
        <w:rPr>
          <w:color w:val="000000" w:themeColor="text1"/>
        </w:rPr>
        <w:t xml:space="preserve"> году было зачислено 2</w:t>
      </w:r>
      <w:r w:rsidR="00636569" w:rsidRPr="00DA5852">
        <w:rPr>
          <w:color w:val="000000" w:themeColor="text1"/>
        </w:rPr>
        <w:t>5</w:t>
      </w:r>
      <w:r w:rsidR="00A907AA" w:rsidRPr="00DA5852">
        <w:rPr>
          <w:color w:val="000000" w:themeColor="text1"/>
        </w:rPr>
        <w:t xml:space="preserve"> человек подготовительной группы. В процессе занятий у дошкольников отмечена положительная динамика, </w:t>
      </w:r>
      <w:r w:rsidR="00636569" w:rsidRPr="00DA5852">
        <w:rPr>
          <w:color w:val="000000" w:themeColor="text1"/>
        </w:rPr>
        <w:t>так, например</w:t>
      </w:r>
      <w:r w:rsidR="00A907AA" w:rsidRPr="00DA5852">
        <w:rPr>
          <w:color w:val="000000" w:themeColor="text1"/>
        </w:rPr>
        <w:t xml:space="preserve">, в начале учебного года у </w:t>
      </w:r>
      <w:r w:rsidR="005F5C29" w:rsidRPr="00DA5852">
        <w:rPr>
          <w:color w:val="000000" w:themeColor="text1"/>
        </w:rPr>
        <w:t xml:space="preserve">19 </w:t>
      </w:r>
      <w:r w:rsidR="00A907AA" w:rsidRPr="00DA5852">
        <w:rPr>
          <w:color w:val="000000" w:themeColor="text1"/>
        </w:rPr>
        <w:t xml:space="preserve">дошкольников звукопроизношение находилось на среднем уровне и </w:t>
      </w:r>
      <w:r w:rsidR="00037210">
        <w:rPr>
          <w:color w:val="000000" w:themeColor="text1"/>
        </w:rPr>
        <w:t>у 7</w:t>
      </w:r>
      <w:r w:rsidR="00A907AA" w:rsidRPr="00DA5852">
        <w:rPr>
          <w:color w:val="000000" w:themeColor="text1"/>
        </w:rPr>
        <w:t>–</w:t>
      </w:r>
      <w:proofErr w:type="spellStart"/>
      <w:r w:rsidR="00A907AA" w:rsidRPr="00DA5852">
        <w:rPr>
          <w:color w:val="000000" w:themeColor="text1"/>
        </w:rPr>
        <w:t>рых</w:t>
      </w:r>
      <w:proofErr w:type="spellEnd"/>
      <w:r w:rsidR="00A907AA" w:rsidRPr="00DA5852">
        <w:rPr>
          <w:color w:val="000000" w:themeColor="text1"/>
        </w:rPr>
        <w:t xml:space="preserve"> дошкольников на низком уровне. К концу учебного года у </w:t>
      </w:r>
      <w:r w:rsidR="00A30AEC">
        <w:rPr>
          <w:color w:val="000000" w:themeColor="text1"/>
        </w:rPr>
        <w:t>16</w:t>
      </w:r>
      <w:r w:rsidR="00A907AA" w:rsidRPr="00DA5852">
        <w:rPr>
          <w:color w:val="000000" w:themeColor="text1"/>
        </w:rPr>
        <w:t xml:space="preserve"> дошкольников звукопроизношения находится на высоком уровне, и лишь у </w:t>
      </w:r>
      <w:r w:rsidR="00A30AEC">
        <w:rPr>
          <w:color w:val="000000" w:themeColor="text1"/>
        </w:rPr>
        <w:t>2</w:t>
      </w:r>
      <w:r w:rsidR="00A907AA" w:rsidRPr="00DA5852">
        <w:rPr>
          <w:color w:val="000000" w:themeColor="text1"/>
        </w:rPr>
        <w:t>-</w:t>
      </w:r>
      <w:r w:rsidR="005F5C29" w:rsidRPr="00DA5852">
        <w:rPr>
          <w:color w:val="000000" w:themeColor="text1"/>
        </w:rPr>
        <w:t>их</w:t>
      </w:r>
      <w:r w:rsidR="00A907AA" w:rsidRPr="00DA5852">
        <w:rPr>
          <w:color w:val="000000" w:themeColor="text1"/>
        </w:rPr>
        <w:t xml:space="preserve"> на среднем</w:t>
      </w:r>
      <w:r w:rsidR="00A30AEC">
        <w:rPr>
          <w:color w:val="000000" w:themeColor="text1"/>
        </w:rPr>
        <w:t>, и 7 человек на низком</w:t>
      </w:r>
      <w:r w:rsidR="00545370" w:rsidRPr="00DA5852">
        <w:rPr>
          <w:color w:val="000000" w:themeColor="text1"/>
        </w:rPr>
        <w:t xml:space="preserve">. Фонематические процессы у </w:t>
      </w:r>
      <w:r w:rsidR="005F5C29" w:rsidRPr="00DA5852">
        <w:rPr>
          <w:color w:val="000000" w:themeColor="text1"/>
        </w:rPr>
        <w:t xml:space="preserve">18 </w:t>
      </w:r>
      <w:r w:rsidR="00A907AA" w:rsidRPr="00DA5852">
        <w:rPr>
          <w:color w:val="000000" w:themeColor="text1"/>
        </w:rPr>
        <w:t xml:space="preserve">дошкольников на начале учебного года находились на низком уровне, и лишь </w:t>
      </w:r>
      <w:r w:rsidR="00545370" w:rsidRPr="00DA5852">
        <w:rPr>
          <w:color w:val="000000" w:themeColor="text1"/>
        </w:rPr>
        <w:t>7</w:t>
      </w:r>
      <w:r w:rsidR="00A907AA" w:rsidRPr="00DA5852">
        <w:rPr>
          <w:color w:val="000000" w:themeColor="text1"/>
        </w:rPr>
        <w:t xml:space="preserve"> человек находились на среднем уровне. К концу учебного года </w:t>
      </w:r>
      <w:r w:rsidR="00A30AEC">
        <w:rPr>
          <w:color w:val="000000" w:themeColor="text1"/>
        </w:rPr>
        <w:t>16</w:t>
      </w:r>
      <w:r w:rsidR="00A907AA" w:rsidRPr="00DA5852">
        <w:rPr>
          <w:color w:val="000000" w:themeColor="text1"/>
        </w:rPr>
        <w:t xml:space="preserve"> дошкольник</w:t>
      </w:r>
      <w:r w:rsidR="00A30AEC">
        <w:rPr>
          <w:color w:val="000000" w:themeColor="text1"/>
        </w:rPr>
        <w:t>ов</w:t>
      </w:r>
      <w:r w:rsidR="005F5C29" w:rsidRPr="00DA5852">
        <w:rPr>
          <w:color w:val="000000" w:themeColor="text1"/>
        </w:rPr>
        <w:t xml:space="preserve"> </w:t>
      </w:r>
      <w:r w:rsidR="00A907AA" w:rsidRPr="00DA5852">
        <w:rPr>
          <w:color w:val="000000" w:themeColor="text1"/>
        </w:rPr>
        <w:t xml:space="preserve">достигли высокий уровень, а </w:t>
      </w:r>
      <w:r w:rsidR="00A30AEC">
        <w:rPr>
          <w:color w:val="000000" w:themeColor="text1"/>
        </w:rPr>
        <w:t>3</w:t>
      </w:r>
      <w:r w:rsidR="005F5C29" w:rsidRPr="00DA5852">
        <w:rPr>
          <w:color w:val="000000" w:themeColor="text1"/>
        </w:rPr>
        <w:t xml:space="preserve"> </w:t>
      </w:r>
      <w:r w:rsidR="00A907AA" w:rsidRPr="00DA5852">
        <w:rPr>
          <w:color w:val="000000" w:themeColor="text1"/>
        </w:rPr>
        <w:t>человек остались на среднем уровне</w:t>
      </w:r>
      <w:r w:rsidR="00A30AEC">
        <w:rPr>
          <w:color w:val="000000" w:themeColor="text1"/>
        </w:rPr>
        <w:t>, и лишь 6 человек на низком</w:t>
      </w:r>
      <w:r w:rsidR="00A907AA" w:rsidRPr="00DA5852">
        <w:rPr>
          <w:color w:val="000000" w:themeColor="text1"/>
        </w:rPr>
        <w:t xml:space="preserve">, что доказывает эффективность коррекционной работы на </w:t>
      </w:r>
      <w:proofErr w:type="spellStart"/>
      <w:r w:rsidR="00A907AA" w:rsidRPr="00DA5852">
        <w:rPr>
          <w:color w:val="000000" w:themeColor="text1"/>
        </w:rPr>
        <w:t>логопункте</w:t>
      </w:r>
      <w:proofErr w:type="spellEnd"/>
      <w:r w:rsidR="00A907AA" w:rsidRPr="00DA5852">
        <w:rPr>
          <w:color w:val="000000" w:themeColor="text1"/>
        </w:rPr>
        <w:t xml:space="preserve">. Лексико-грамматическая категория и связная речь у дошкольников на начало учебного года у </w:t>
      </w:r>
      <w:r w:rsidR="00A30AEC">
        <w:rPr>
          <w:color w:val="000000" w:themeColor="text1"/>
        </w:rPr>
        <w:t>5 дошкольников на высоком, 14</w:t>
      </w:r>
      <w:r w:rsidR="00A907AA" w:rsidRPr="00DA5852">
        <w:rPr>
          <w:color w:val="000000" w:themeColor="text1"/>
        </w:rPr>
        <w:t xml:space="preserve"> дошкольник</w:t>
      </w:r>
      <w:r w:rsidR="005F5C29" w:rsidRPr="00DA5852">
        <w:rPr>
          <w:color w:val="000000" w:themeColor="text1"/>
        </w:rPr>
        <w:t>а</w:t>
      </w:r>
      <w:r w:rsidR="00A907AA" w:rsidRPr="00DA5852">
        <w:rPr>
          <w:color w:val="000000" w:themeColor="text1"/>
        </w:rPr>
        <w:t xml:space="preserve"> находил</w:t>
      </w:r>
      <w:r w:rsidR="005F5C29" w:rsidRPr="00DA5852">
        <w:rPr>
          <w:color w:val="000000" w:themeColor="text1"/>
        </w:rPr>
        <w:t>ось</w:t>
      </w:r>
      <w:r w:rsidR="00A907AA" w:rsidRPr="00DA5852">
        <w:rPr>
          <w:color w:val="000000" w:themeColor="text1"/>
        </w:rPr>
        <w:t xml:space="preserve"> на среднем уровне, и лишь у </w:t>
      </w:r>
      <w:r w:rsidR="00A30AEC">
        <w:rPr>
          <w:color w:val="000000" w:themeColor="text1"/>
        </w:rPr>
        <w:t>6</w:t>
      </w:r>
      <w:r w:rsidR="005F5C29" w:rsidRPr="00DA5852">
        <w:rPr>
          <w:color w:val="000000" w:themeColor="text1"/>
        </w:rPr>
        <w:t xml:space="preserve"> </w:t>
      </w:r>
      <w:proofErr w:type="spellStart"/>
      <w:r w:rsidR="005F5C29" w:rsidRPr="00DA5852">
        <w:rPr>
          <w:color w:val="000000" w:themeColor="text1"/>
        </w:rPr>
        <w:t>ых</w:t>
      </w:r>
      <w:proofErr w:type="spellEnd"/>
      <w:r w:rsidR="005F5C29" w:rsidRPr="00DA5852">
        <w:rPr>
          <w:color w:val="000000" w:themeColor="text1"/>
        </w:rPr>
        <w:t xml:space="preserve"> </w:t>
      </w:r>
      <w:r w:rsidR="00A907AA" w:rsidRPr="00DA5852">
        <w:rPr>
          <w:color w:val="000000" w:themeColor="text1"/>
        </w:rPr>
        <w:t xml:space="preserve">человек на низком уровне. В конце учебного года у </w:t>
      </w:r>
      <w:r w:rsidR="00AE7EBF">
        <w:rPr>
          <w:color w:val="000000" w:themeColor="text1"/>
        </w:rPr>
        <w:t>18</w:t>
      </w:r>
      <w:r w:rsidR="00A907AA" w:rsidRPr="00DA5852">
        <w:rPr>
          <w:color w:val="000000" w:themeColor="text1"/>
        </w:rPr>
        <w:t xml:space="preserve"> дошкольников лексико-грамматическая категория и связная речь находится на </w:t>
      </w:r>
      <w:r w:rsidR="00AE7EBF">
        <w:rPr>
          <w:color w:val="000000" w:themeColor="text1"/>
        </w:rPr>
        <w:t>высоком</w:t>
      </w:r>
      <w:r w:rsidR="00A30AEC">
        <w:rPr>
          <w:color w:val="000000" w:themeColor="text1"/>
        </w:rPr>
        <w:t xml:space="preserve"> уровне</w:t>
      </w:r>
      <w:r w:rsidR="00A907AA" w:rsidRPr="00DA5852">
        <w:rPr>
          <w:color w:val="000000" w:themeColor="text1"/>
        </w:rPr>
        <w:t xml:space="preserve"> и лишь у </w:t>
      </w:r>
      <w:r w:rsidR="00AE7EBF">
        <w:rPr>
          <w:color w:val="000000" w:themeColor="text1"/>
        </w:rPr>
        <w:t>4</w:t>
      </w:r>
      <w:r w:rsidR="00A907AA" w:rsidRPr="00DA5852">
        <w:rPr>
          <w:color w:val="000000" w:themeColor="text1"/>
        </w:rPr>
        <w:t xml:space="preserve"> человека на среднем</w:t>
      </w:r>
      <w:r w:rsidR="00AE7EBF">
        <w:rPr>
          <w:color w:val="000000" w:themeColor="text1"/>
        </w:rPr>
        <w:t>, и у 3 их на низком</w:t>
      </w:r>
      <w:r w:rsidR="00A907AA" w:rsidRPr="00DA5852">
        <w:rPr>
          <w:color w:val="000000" w:themeColor="text1"/>
        </w:rPr>
        <w:t xml:space="preserve">. </w:t>
      </w:r>
      <w:r w:rsidR="00430E88" w:rsidRPr="00DA5852">
        <w:rPr>
          <w:color w:val="000000" w:themeColor="text1"/>
        </w:rPr>
        <w:t xml:space="preserve">Свободное общение у </w:t>
      </w:r>
      <w:r w:rsidR="005F5C29" w:rsidRPr="00DA5852">
        <w:rPr>
          <w:color w:val="000000" w:themeColor="text1"/>
        </w:rPr>
        <w:t>16</w:t>
      </w:r>
      <w:r w:rsidR="00430E88" w:rsidRPr="00DA5852">
        <w:rPr>
          <w:color w:val="000000" w:themeColor="text1"/>
        </w:rPr>
        <w:t xml:space="preserve"> человек на начале учебного года находились на высоком уровне, у </w:t>
      </w:r>
      <w:r w:rsidR="005F5C29" w:rsidRPr="00DA5852">
        <w:rPr>
          <w:color w:val="000000" w:themeColor="text1"/>
        </w:rPr>
        <w:t>5</w:t>
      </w:r>
      <w:r w:rsidR="00430E88" w:rsidRPr="00DA5852">
        <w:rPr>
          <w:color w:val="000000" w:themeColor="text1"/>
        </w:rPr>
        <w:t xml:space="preserve"> дошкольников на среднем и лишь у </w:t>
      </w:r>
      <w:r w:rsidR="005F5C29" w:rsidRPr="00DA5852">
        <w:rPr>
          <w:color w:val="000000" w:themeColor="text1"/>
        </w:rPr>
        <w:t>четверых</w:t>
      </w:r>
      <w:r w:rsidR="00430E88" w:rsidRPr="00DA5852">
        <w:rPr>
          <w:color w:val="000000" w:themeColor="text1"/>
        </w:rPr>
        <w:t xml:space="preserve"> на низком. В конце учебного года </w:t>
      </w:r>
      <w:r w:rsidR="005F5C29" w:rsidRPr="00DA5852">
        <w:rPr>
          <w:color w:val="000000" w:themeColor="text1"/>
        </w:rPr>
        <w:t xml:space="preserve">22 </w:t>
      </w:r>
      <w:r w:rsidR="00430E88" w:rsidRPr="00DA5852">
        <w:rPr>
          <w:color w:val="000000" w:themeColor="text1"/>
        </w:rPr>
        <w:t>дошкольник</w:t>
      </w:r>
      <w:r w:rsidR="005F5C29" w:rsidRPr="00DA5852">
        <w:rPr>
          <w:color w:val="000000" w:themeColor="text1"/>
        </w:rPr>
        <w:t>а</w:t>
      </w:r>
      <w:r w:rsidR="00430E88" w:rsidRPr="00DA5852">
        <w:rPr>
          <w:color w:val="000000" w:themeColor="text1"/>
        </w:rPr>
        <w:t xml:space="preserve"> д</w:t>
      </w:r>
      <w:r w:rsidR="006F0F88" w:rsidRPr="00DA5852">
        <w:rPr>
          <w:color w:val="000000" w:themeColor="text1"/>
        </w:rPr>
        <w:t xml:space="preserve">остигли высокий уровень и лишь </w:t>
      </w:r>
      <w:r w:rsidR="005F5C29" w:rsidRPr="00DA5852">
        <w:rPr>
          <w:color w:val="000000" w:themeColor="text1"/>
        </w:rPr>
        <w:t>3</w:t>
      </w:r>
      <w:r w:rsidR="00430E88" w:rsidRPr="00DA5852">
        <w:rPr>
          <w:color w:val="000000" w:themeColor="text1"/>
        </w:rPr>
        <w:t xml:space="preserve"> человек</w:t>
      </w:r>
      <w:r w:rsidR="005F5C29" w:rsidRPr="00DA5852">
        <w:rPr>
          <w:color w:val="000000" w:themeColor="text1"/>
        </w:rPr>
        <w:t>а</w:t>
      </w:r>
      <w:r w:rsidR="00430E88" w:rsidRPr="00DA5852">
        <w:rPr>
          <w:color w:val="000000" w:themeColor="text1"/>
        </w:rPr>
        <w:t xml:space="preserve"> на среднем. Данные </w:t>
      </w:r>
      <w:r w:rsidR="00430E88" w:rsidRPr="00DA5852">
        <w:rPr>
          <w:color w:val="000000" w:themeColor="text1"/>
        </w:rPr>
        <w:lastRenderedPageBreak/>
        <w:t>показатели доказывают эффективность</w:t>
      </w:r>
      <w:r w:rsidR="00430E88" w:rsidRPr="00DA5852">
        <w:rPr>
          <w:color w:val="000000" w:themeColor="text1"/>
          <w:sz w:val="28"/>
          <w:szCs w:val="28"/>
        </w:rPr>
        <w:t xml:space="preserve"> </w:t>
      </w:r>
      <w:r w:rsidR="00430E88" w:rsidRPr="00DA5852">
        <w:rPr>
          <w:color w:val="000000" w:themeColor="text1"/>
          <w:szCs w:val="28"/>
        </w:rPr>
        <w:t xml:space="preserve">коррекционной работы на </w:t>
      </w:r>
      <w:proofErr w:type="spellStart"/>
      <w:r w:rsidR="00430E88" w:rsidRPr="00DA5852">
        <w:rPr>
          <w:color w:val="000000" w:themeColor="text1"/>
          <w:szCs w:val="28"/>
        </w:rPr>
        <w:t>логопункте</w:t>
      </w:r>
      <w:proofErr w:type="spellEnd"/>
      <w:r w:rsidR="00430E88" w:rsidRPr="00DA5852">
        <w:rPr>
          <w:color w:val="000000" w:themeColor="text1"/>
          <w:szCs w:val="28"/>
        </w:rPr>
        <w:t xml:space="preserve"> за учебный период 202</w:t>
      </w:r>
      <w:r w:rsidR="005F5C29" w:rsidRPr="00DA5852">
        <w:rPr>
          <w:color w:val="000000" w:themeColor="text1"/>
          <w:szCs w:val="28"/>
        </w:rPr>
        <w:t>4</w:t>
      </w:r>
      <w:r w:rsidR="00430E88" w:rsidRPr="00DA5852">
        <w:rPr>
          <w:color w:val="000000" w:themeColor="text1"/>
          <w:szCs w:val="28"/>
        </w:rPr>
        <w:t xml:space="preserve"> – 202</w:t>
      </w:r>
      <w:r w:rsidR="005F5C29" w:rsidRPr="00DA5852">
        <w:rPr>
          <w:color w:val="000000" w:themeColor="text1"/>
          <w:szCs w:val="28"/>
        </w:rPr>
        <w:t>5</w:t>
      </w:r>
      <w:r w:rsidR="00430E88" w:rsidRPr="00DA5852">
        <w:rPr>
          <w:color w:val="000000" w:themeColor="text1"/>
          <w:szCs w:val="28"/>
        </w:rPr>
        <w:t xml:space="preserve"> год</w:t>
      </w:r>
      <w:r w:rsidR="00430E88" w:rsidRPr="00DA5852">
        <w:rPr>
          <w:color w:val="000000" w:themeColor="text1"/>
          <w:sz w:val="28"/>
          <w:szCs w:val="28"/>
        </w:rPr>
        <w:t>.</w:t>
      </w:r>
    </w:p>
    <w:p w14:paraId="2D5256E6" w14:textId="77777777" w:rsidR="00B5289C" w:rsidRPr="00DA5852" w:rsidRDefault="00B5289C" w:rsidP="00B5289C">
      <w:pPr>
        <w:rPr>
          <w:color w:val="000000" w:themeColor="text1"/>
        </w:rPr>
      </w:pPr>
      <w:r w:rsidRPr="00DA5852">
        <w:rPr>
          <w:color w:val="000000" w:themeColor="text1"/>
        </w:rPr>
        <w:t xml:space="preserve">7.ПЛАНИРУЕМАЯ ДЕЯТЕЛЬНОСТЬ на будущий учебный год: </w:t>
      </w:r>
    </w:p>
    <w:p w14:paraId="4ADC76BE" w14:textId="77777777" w:rsidR="00B5289C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 xml:space="preserve">Зачисление детей на </w:t>
      </w:r>
      <w:proofErr w:type="spellStart"/>
      <w:r w:rsidRPr="00DA5852">
        <w:rPr>
          <w:bCs/>
          <w:color w:val="000000" w:themeColor="text1"/>
        </w:rPr>
        <w:t>логопункт</w:t>
      </w:r>
      <w:proofErr w:type="spellEnd"/>
      <w:r w:rsidRPr="00DA5852">
        <w:rPr>
          <w:bCs/>
          <w:color w:val="000000" w:themeColor="text1"/>
        </w:rPr>
        <w:t>;</w:t>
      </w:r>
    </w:p>
    <w:p w14:paraId="06C431EA" w14:textId="77777777" w:rsidR="00B5289C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Проведение мониторинга у дошкольников;</w:t>
      </w:r>
    </w:p>
    <w:p w14:paraId="2FBB9E26" w14:textId="77777777" w:rsidR="00B5289C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Преодоление трудностей в освоении программы детского сада;</w:t>
      </w:r>
    </w:p>
    <w:p w14:paraId="4BAEDDDD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Осуществление общеобразовательного процесса воспитанников МБДОУ;</w:t>
      </w:r>
    </w:p>
    <w:p w14:paraId="0E823AC2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Осуществить процесс, направленный на предупреждение и коррекцию нарушений в развитии устной речи у дошкольников;</w:t>
      </w:r>
    </w:p>
    <w:p w14:paraId="3514E54A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Развивать память, внимание, мышление, моторную сферу, слух и пр.</w:t>
      </w:r>
    </w:p>
    <w:p w14:paraId="7DAD264A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Проведение консультаций с родителями;</w:t>
      </w:r>
    </w:p>
    <w:p w14:paraId="76A2DFFD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Принимать участие в различных конкурсах;</w:t>
      </w:r>
    </w:p>
    <w:p w14:paraId="6177D788" w14:textId="77777777" w:rsidR="00DF551B" w:rsidRPr="00DA5852" w:rsidRDefault="00DF551B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  <w:color w:val="000000" w:themeColor="text1"/>
        </w:rPr>
      </w:pPr>
      <w:r w:rsidRPr="00DA5852">
        <w:rPr>
          <w:bCs/>
          <w:color w:val="000000" w:themeColor="text1"/>
        </w:rPr>
        <w:t>Писать статьи.</w:t>
      </w:r>
    </w:p>
    <w:p w14:paraId="4D946887" w14:textId="77777777" w:rsidR="00B5289C" w:rsidRPr="00DA5852" w:rsidRDefault="00B5289C" w:rsidP="001C710C">
      <w:pPr>
        <w:pStyle w:val="a3"/>
        <w:spacing w:line="288" w:lineRule="auto"/>
        <w:ind w:left="0"/>
        <w:contextualSpacing w:val="0"/>
        <w:rPr>
          <w:b/>
          <w:bCs/>
          <w:color w:val="000000" w:themeColor="text1"/>
        </w:rPr>
      </w:pPr>
    </w:p>
    <w:p w14:paraId="517AE101" w14:textId="5F6A7180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  <w:r w:rsidRPr="00DA5852">
        <w:rPr>
          <w:color w:val="000000" w:themeColor="text1"/>
        </w:rPr>
        <w:t xml:space="preserve">Заведующий </w:t>
      </w:r>
      <w:r w:rsidR="00F522BD" w:rsidRPr="00DA5852">
        <w:rPr>
          <w:color w:val="000000" w:themeColor="text1"/>
        </w:rPr>
        <w:t>М</w:t>
      </w:r>
      <w:r w:rsidR="00636569" w:rsidRPr="00DA5852">
        <w:rPr>
          <w:color w:val="000000" w:themeColor="text1"/>
        </w:rPr>
        <w:t>А</w:t>
      </w:r>
      <w:r w:rsidRPr="00DA5852">
        <w:rPr>
          <w:color w:val="000000" w:themeColor="text1"/>
        </w:rPr>
        <w:t>ДОУ</w:t>
      </w:r>
      <w:r w:rsidR="006F0F88" w:rsidRPr="00DA5852">
        <w:rPr>
          <w:color w:val="000000" w:themeColor="text1"/>
        </w:rPr>
        <w:t xml:space="preserve"> – детский сад</w:t>
      </w:r>
      <w:r w:rsidRPr="00DA5852">
        <w:rPr>
          <w:color w:val="000000" w:themeColor="text1"/>
        </w:rPr>
        <w:t xml:space="preserve"> № </w:t>
      </w:r>
      <w:r w:rsidR="00636569" w:rsidRPr="00DA5852">
        <w:rPr>
          <w:color w:val="000000" w:themeColor="text1"/>
        </w:rPr>
        <w:t>45</w:t>
      </w:r>
      <w:r w:rsidRPr="00DA5852">
        <w:rPr>
          <w:color w:val="000000" w:themeColor="text1"/>
        </w:rPr>
        <w:t xml:space="preserve"> ____________________ </w:t>
      </w:r>
      <w:proofErr w:type="spellStart"/>
      <w:r w:rsidR="00636569" w:rsidRPr="00DA5852">
        <w:rPr>
          <w:color w:val="000000" w:themeColor="text1"/>
        </w:rPr>
        <w:t>Асатова</w:t>
      </w:r>
      <w:proofErr w:type="spellEnd"/>
      <w:r w:rsidR="00636569" w:rsidRPr="00DA5852">
        <w:rPr>
          <w:color w:val="000000" w:themeColor="text1"/>
        </w:rPr>
        <w:t xml:space="preserve"> Г. Р</w:t>
      </w:r>
      <w:r w:rsidR="00F522BD" w:rsidRPr="00DA5852">
        <w:rPr>
          <w:color w:val="000000" w:themeColor="text1"/>
        </w:rPr>
        <w:t>.</w:t>
      </w:r>
    </w:p>
    <w:p w14:paraId="7216B4A8" w14:textId="77777777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</w:p>
    <w:p w14:paraId="6C1D944E" w14:textId="77777777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  <w:r w:rsidRPr="00DA5852">
        <w:rPr>
          <w:color w:val="000000" w:themeColor="text1"/>
        </w:rPr>
        <w:t>М.П.</w:t>
      </w:r>
    </w:p>
    <w:p w14:paraId="45CF572B" w14:textId="77777777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</w:p>
    <w:p w14:paraId="3E4FD693" w14:textId="77777777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</w:p>
    <w:p w14:paraId="17E7A9F5" w14:textId="77777777" w:rsidR="001C710C" w:rsidRPr="00DA5852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  <w:r w:rsidRPr="00DA5852">
        <w:rPr>
          <w:color w:val="000000" w:themeColor="text1"/>
        </w:rPr>
        <w:t xml:space="preserve">Учитель—логопед:. _______________________  </w:t>
      </w:r>
      <w:r w:rsidR="005941A7" w:rsidRPr="00DA5852">
        <w:rPr>
          <w:color w:val="000000" w:themeColor="text1"/>
        </w:rPr>
        <w:t>Коптяева А. Е.</w:t>
      </w:r>
    </w:p>
    <w:p w14:paraId="2D6FECB4" w14:textId="11911471" w:rsidR="001C710C" w:rsidRPr="00DA5852" w:rsidRDefault="00140553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rPr>
          <w:color w:val="000000" w:themeColor="text1"/>
        </w:rPr>
      </w:pPr>
      <w:r w:rsidRPr="00DA5852">
        <w:rPr>
          <w:color w:val="000000" w:themeColor="text1"/>
        </w:rPr>
        <w:t xml:space="preserve">тел: </w:t>
      </w:r>
      <w:r w:rsidR="00636569" w:rsidRPr="00DA5852">
        <w:rPr>
          <w:color w:val="000000" w:themeColor="text1"/>
        </w:rPr>
        <w:t>8</w:t>
      </w:r>
      <w:r w:rsidRPr="00DA5852">
        <w:rPr>
          <w:color w:val="000000" w:themeColor="text1"/>
        </w:rPr>
        <w:t>9</w:t>
      </w:r>
      <w:r w:rsidR="005941A7" w:rsidRPr="00DA5852">
        <w:rPr>
          <w:color w:val="000000" w:themeColor="text1"/>
        </w:rPr>
        <w:t xml:space="preserve">827058545 </w:t>
      </w:r>
      <w:r w:rsidR="001C710C" w:rsidRPr="00DA5852">
        <w:rPr>
          <w:color w:val="000000" w:themeColor="text1"/>
        </w:rPr>
        <w:t xml:space="preserve"> почта: </w:t>
      </w:r>
      <w:proofErr w:type="spellStart"/>
      <w:r w:rsidR="005941A7" w:rsidRPr="00DA5852">
        <w:rPr>
          <w:color w:val="000000" w:themeColor="text1"/>
          <w:lang w:val="en-US"/>
        </w:rPr>
        <w:t>kopt</w:t>
      </w:r>
      <w:proofErr w:type="spellEnd"/>
      <w:r w:rsidR="005941A7" w:rsidRPr="00DA5852">
        <w:rPr>
          <w:color w:val="000000" w:themeColor="text1"/>
        </w:rPr>
        <w:t>.</w:t>
      </w:r>
      <w:proofErr w:type="spellStart"/>
      <w:r w:rsidR="005941A7" w:rsidRPr="00DA5852">
        <w:rPr>
          <w:color w:val="000000" w:themeColor="text1"/>
          <w:lang w:val="en-US"/>
        </w:rPr>
        <w:t>anastasia</w:t>
      </w:r>
      <w:proofErr w:type="spellEnd"/>
      <w:r w:rsidR="005941A7" w:rsidRPr="00DA5852">
        <w:rPr>
          <w:color w:val="000000" w:themeColor="text1"/>
        </w:rPr>
        <w:t>@</w:t>
      </w:r>
      <w:proofErr w:type="spellStart"/>
      <w:r w:rsidR="005941A7" w:rsidRPr="00DA5852">
        <w:rPr>
          <w:color w:val="000000" w:themeColor="text1"/>
          <w:lang w:val="en-US"/>
        </w:rPr>
        <w:t>yandex</w:t>
      </w:r>
      <w:proofErr w:type="spellEnd"/>
      <w:r w:rsidR="005941A7" w:rsidRPr="00DA5852">
        <w:rPr>
          <w:color w:val="000000" w:themeColor="text1"/>
        </w:rPr>
        <w:t>.</w:t>
      </w:r>
      <w:proofErr w:type="spellStart"/>
      <w:r w:rsidR="005941A7" w:rsidRPr="00DA5852">
        <w:rPr>
          <w:color w:val="000000" w:themeColor="text1"/>
          <w:lang w:val="en-US"/>
        </w:rPr>
        <w:t>ru</w:t>
      </w:r>
      <w:proofErr w:type="spellEnd"/>
    </w:p>
    <w:p w14:paraId="24728742" w14:textId="77777777" w:rsidR="001C710C" w:rsidRDefault="001C710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jc w:val="center"/>
        <w:rPr>
          <w:b/>
          <w:color w:val="C00000"/>
        </w:rPr>
      </w:pPr>
    </w:p>
    <w:p w14:paraId="360B577F" w14:textId="77777777" w:rsidR="00A30AEC" w:rsidRDefault="00A30AEC" w:rsidP="001C710C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jc w:val="center"/>
        <w:rPr>
          <w:b/>
          <w:color w:val="C00000"/>
        </w:rPr>
      </w:pPr>
    </w:p>
    <w:p w14:paraId="2D6EBC63" w14:textId="77777777" w:rsidR="00A30AEC" w:rsidRPr="00A30AEC" w:rsidRDefault="00A30AEC" w:rsidP="00A30AEC">
      <w:pPr>
        <w:jc w:val="center"/>
      </w:pPr>
      <w:r w:rsidRPr="00A30AEC">
        <w:rPr>
          <w:b/>
          <w:bCs/>
          <w:color w:val="000000"/>
          <w:sz w:val="28"/>
          <w:szCs w:val="28"/>
        </w:rPr>
        <w:t>Мониторинг коррекции речи детей</w:t>
      </w:r>
    </w:p>
    <w:p w14:paraId="0C3DE6D4" w14:textId="461CECF8" w:rsidR="00A30AEC" w:rsidRPr="00A30AEC" w:rsidRDefault="00A30AEC" w:rsidP="00A30AEC">
      <w:pPr>
        <w:jc w:val="center"/>
      </w:pPr>
      <w:r w:rsidRPr="00A30AEC">
        <w:rPr>
          <w:b/>
          <w:bCs/>
          <w:color w:val="000000"/>
          <w:sz w:val="28"/>
          <w:szCs w:val="28"/>
        </w:rPr>
        <w:t>202</w:t>
      </w:r>
      <w:r w:rsidR="00AE7EBF">
        <w:rPr>
          <w:b/>
          <w:bCs/>
          <w:color w:val="000000"/>
          <w:sz w:val="28"/>
          <w:szCs w:val="28"/>
        </w:rPr>
        <w:t>4</w:t>
      </w:r>
      <w:r w:rsidRPr="00A30AEC">
        <w:rPr>
          <w:b/>
          <w:bCs/>
          <w:color w:val="000000"/>
          <w:sz w:val="28"/>
          <w:szCs w:val="28"/>
        </w:rPr>
        <w:t xml:space="preserve"> - 202</w:t>
      </w:r>
      <w:r w:rsidR="00AE7EBF">
        <w:rPr>
          <w:b/>
          <w:bCs/>
          <w:color w:val="000000"/>
          <w:sz w:val="28"/>
          <w:szCs w:val="28"/>
        </w:rPr>
        <w:t>5</w:t>
      </w:r>
      <w:r w:rsidRPr="00A30AEC">
        <w:rPr>
          <w:b/>
          <w:bCs/>
          <w:color w:val="000000"/>
          <w:sz w:val="28"/>
          <w:szCs w:val="28"/>
        </w:rPr>
        <w:t xml:space="preserve"> уч. год.</w:t>
      </w:r>
    </w:p>
    <w:p w14:paraId="3DCD03B8" w14:textId="732CBDA7" w:rsidR="00A30AEC" w:rsidRPr="00A30AEC" w:rsidRDefault="00A30AEC" w:rsidP="00A30AEC">
      <w:pPr>
        <w:jc w:val="center"/>
      </w:pPr>
      <w:r w:rsidRPr="00A30AEC">
        <w:rPr>
          <w:b/>
          <w:bCs/>
          <w:color w:val="000000"/>
          <w:sz w:val="28"/>
          <w:szCs w:val="28"/>
        </w:rPr>
        <w:t>М</w:t>
      </w:r>
      <w:r w:rsidR="00AE7EBF">
        <w:rPr>
          <w:b/>
          <w:bCs/>
          <w:color w:val="000000"/>
          <w:sz w:val="28"/>
          <w:szCs w:val="28"/>
        </w:rPr>
        <w:t>А</w:t>
      </w:r>
      <w:r w:rsidRPr="00A30AEC">
        <w:rPr>
          <w:b/>
          <w:bCs/>
          <w:color w:val="000000"/>
          <w:sz w:val="28"/>
          <w:szCs w:val="28"/>
        </w:rPr>
        <w:t>ДОУ  детский сад №</w:t>
      </w:r>
      <w:r w:rsidR="00AE7EBF">
        <w:rPr>
          <w:b/>
          <w:bCs/>
          <w:color w:val="000000"/>
          <w:sz w:val="28"/>
          <w:szCs w:val="28"/>
        </w:rPr>
        <w:t xml:space="preserve"> 45</w:t>
      </w:r>
      <w:r w:rsidRPr="00A30AEC">
        <w:rPr>
          <w:b/>
          <w:bCs/>
          <w:color w:val="000000"/>
          <w:sz w:val="28"/>
          <w:szCs w:val="28"/>
        </w:rPr>
        <w:t xml:space="preserve"> </w:t>
      </w:r>
      <w:r w:rsidR="00AE7EBF">
        <w:rPr>
          <w:b/>
          <w:bCs/>
          <w:color w:val="000000"/>
          <w:sz w:val="28"/>
          <w:szCs w:val="28"/>
        </w:rPr>
        <w:t>логопедическая помощь</w:t>
      </w:r>
      <w:r w:rsidRPr="00A30AEC">
        <w:rPr>
          <w:b/>
          <w:bCs/>
          <w:color w:val="000000"/>
          <w:sz w:val="28"/>
          <w:szCs w:val="28"/>
        </w:rPr>
        <w:t> </w:t>
      </w:r>
    </w:p>
    <w:p w14:paraId="7D14863A" w14:textId="77777777" w:rsidR="00A30AEC" w:rsidRPr="00A30AEC" w:rsidRDefault="00A30AEC" w:rsidP="00A30AEC">
      <w:pPr>
        <w:jc w:val="center"/>
      </w:pPr>
      <w:r w:rsidRPr="00A30AEC">
        <w:rPr>
          <w:b/>
          <w:bCs/>
          <w:color w:val="000000"/>
          <w:sz w:val="28"/>
          <w:szCs w:val="28"/>
        </w:rPr>
        <w:t>Учитель - логопед Коптяева А.Е.</w:t>
      </w:r>
    </w:p>
    <w:p w14:paraId="176E5DDA" w14:textId="77777777" w:rsidR="00A30AEC" w:rsidRPr="00A30AEC" w:rsidRDefault="00A30AEC" w:rsidP="00A30AE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289"/>
        <w:gridCol w:w="733"/>
        <w:gridCol w:w="702"/>
        <w:gridCol w:w="880"/>
        <w:gridCol w:w="990"/>
        <w:gridCol w:w="733"/>
        <w:gridCol w:w="702"/>
        <w:gridCol w:w="739"/>
        <w:gridCol w:w="711"/>
        <w:gridCol w:w="733"/>
        <w:gridCol w:w="702"/>
      </w:tblGrid>
      <w:tr w:rsidR="0005063C" w:rsidRPr="00A30AEC" w14:paraId="61E010C6" w14:textId="77777777" w:rsidTr="00037210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3490" w14:textId="77777777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№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2CE9" w14:textId="77777777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Имя ребенка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D41E" w14:textId="77777777" w:rsidR="00A30AEC" w:rsidRPr="00A30AEC" w:rsidRDefault="00A30AEC" w:rsidP="00A30AEC">
            <w:pPr>
              <w:jc w:val="center"/>
            </w:pPr>
            <w:proofErr w:type="spellStart"/>
            <w:r w:rsidRPr="00A30AEC">
              <w:rPr>
                <w:b/>
                <w:bCs/>
                <w:color w:val="000000"/>
              </w:rPr>
              <w:t>Звукопроиз</w:t>
            </w:r>
            <w:proofErr w:type="spellEnd"/>
          </w:p>
          <w:p w14:paraId="4795528C" w14:textId="77777777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ношение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A1EC" w14:textId="77777777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Фонематические процессы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A524" w14:textId="39B8A151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Лексик</w:t>
            </w:r>
            <w:r w:rsidR="00AE7EBF">
              <w:rPr>
                <w:b/>
                <w:bCs/>
                <w:color w:val="000000"/>
              </w:rPr>
              <w:t>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17B6" w14:textId="54A97682" w:rsidR="00A30AEC" w:rsidRPr="00A30AEC" w:rsidRDefault="00AE7EBF" w:rsidP="00A30AEC">
            <w:pPr>
              <w:jc w:val="center"/>
            </w:pPr>
            <w:r>
              <w:rPr>
                <w:b/>
                <w:bCs/>
                <w:color w:val="000000"/>
              </w:rPr>
              <w:t>Грамматика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A5D0" w14:textId="77777777" w:rsidR="00A30AEC" w:rsidRPr="00A30AEC" w:rsidRDefault="00A30AEC" w:rsidP="00A30AEC">
            <w:pPr>
              <w:jc w:val="center"/>
            </w:pPr>
            <w:r w:rsidRPr="00A30AEC">
              <w:rPr>
                <w:b/>
                <w:bCs/>
                <w:color w:val="000000"/>
              </w:rPr>
              <w:t>Развитие свободного общения</w:t>
            </w:r>
          </w:p>
        </w:tc>
      </w:tr>
      <w:tr w:rsidR="0005063C" w:rsidRPr="00A30AEC" w14:paraId="7E29874E" w14:textId="77777777" w:rsidTr="00037210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7191" w14:textId="77777777" w:rsidR="00A30AEC" w:rsidRPr="00A30AEC" w:rsidRDefault="00A30AEC" w:rsidP="00A30AEC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A843" w14:textId="77777777" w:rsidR="00A30AEC" w:rsidRPr="00A30AEC" w:rsidRDefault="00A30AEC" w:rsidP="00A30AEC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CB10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начало</w:t>
            </w:r>
          </w:p>
          <w:p w14:paraId="69DAEB8C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3653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конец </w:t>
            </w:r>
          </w:p>
          <w:p w14:paraId="0DAFC72D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C597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начало</w:t>
            </w:r>
          </w:p>
          <w:p w14:paraId="53410D31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FAC1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конец </w:t>
            </w:r>
          </w:p>
          <w:p w14:paraId="0AD76B73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CA23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начало</w:t>
            </w:r>
          </w:p>
          <w:p w14:paraId="47F457E6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F713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конец </w:t>
            </w:r>
          </w:p>
          <w:p w14:paraId="4EFF4DE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3AA9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начало</w:t>
            </w:r>
          </w:p>
          <w:p w14:paraId="7443318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AA22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конец </w:t>
            </w:r>
          </w:p>
          <w:p w14:paraId="49BECD11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E28A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начало</w:t>
            </w:r>
          </w:p>
          <w:p w14:paraId="7078880B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0BE0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конец </w:t>
            </w:r>
          </w:p>
          <w:p w14:paraId="5EBC703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05063C" w:rsidRPr="00A30AEC" w14:paraId="4C6B7797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A450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56F9" w14:textId="1C4C09D0" w:rsidR="00A30AEC" w:rsidRPr="00A30AEC" w:rsidRDefault="00AE7EBF" w:rsidP="00A30AEC">
            <w:pPr>
              <w:jc w:val="both"/>
            </w:pPr>
            <w:r>
              <w:t>Алферьева В.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53FD" w14:textId="28CBD384" w:rsidR="00A30AEC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0055" w14:textId="13601510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742C" w14:textId="0E5E1CB5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BE23" w14:textId="4902CC4E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BD2" w14:textId="18433767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5F96" w14:textId="5A6F54E9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F7B3" w14:textId="05ABC19E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71C2" w14:textId="1C4D8407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F053" w14:textId="276766B1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799E" w14:textId="2B80994F" w:rsidR="00A30AEC" w:rsidRPr="00A30AEC" w:rsidRDefault="00177216" w:rsidP="00A30AEC">
            <w:pPr>
              <w:jc w:val="center"/>
            </w:pPr>
            <w:r>
              <w:t>н</w:t>
            </w:r>
          </w:p>
        </w:tc>
      </w:tr>
      <w:tr w:rsidR="0005063C" w:rsidRPr="00A30AEC" w14:paraId="27DE2370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C9D9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7C8C" w14:textId="38575C7D" w:rsidR="00A30AEC" w:rsidRPr="00A30AEC" w:rsidRDefault="00AE7EBF" w:rsidP="00A30AEC">
            <w:pPr>
              <w:jc w:val="both"/>
            </w:pPr>
            <w:r>
              <w:t>Баев 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E438" w14:textId="53B02D6F" w:rsidR="00A30AEC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1EA0" w14:textId="6814C41A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146" w14:textId="4B80109D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30A0" w14:textId="2FE0BB6F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5040" w14:textId="65B136C5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9731" w14:textId="7C194914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1B07" w14:textId="292F842B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86C" w14:textId="64CEBCEF" w:rsidR="00A30AEC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8A5" w14:textId="44DB63A6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C1BD" w14:textId="157B0522" w:rsidR="00A30AEC" w:rsidRPr="00A30AEC" w:rsidRDefault="00177216" w:rsidP="00A30AEC">
            <w:pPr>
              <w:jc w:val="center"/>
            </w:pPr>
            <w:r>
              <w:t>н</w:t>
            </w:r>
          </w:p>
        </w:tc>
      </w:tr>
      <w:tr w:rsidR="0005063C" w:rsidRPr="00A30AEC" w14:paraId="0CF60CDF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46E0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6B43" w14:textId="06DA0AA8" w:rsidR="00A30AEC" w:rsidRPr="00A30AEC" w:rsidRDefault="0005063C" w:rsidP="00A30AEC">
            <w:pPr>
              <w:jc w:val="both"/>
            </w:pPr>
            <w:r>
              <w:t>Баженова В.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DBC2" w14:textId="72F6F09F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62F7" w14:textId="4B2E7CFE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6E22" w14:textId="0B0A2E1B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BE01" w14:textId="5F00509A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1A49" w14:textId="6F8D92F2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27E8" w14:textId="36CFDC88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A66" w14:textId="71CAE2FC" w:rsidR="00A30AEC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F0F6" w14:textId="56D2DC59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C20A" w14:textId="725C17A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EE13" w14:textId="7F8628C3" w:rsidR="00A30AEC" w:rsidRPr="00A30AEC" w:rsidRDefault="00177216" w:rsidP="00A30AEC">
            <w:pPr>
              <w:jc w:val="center"/>
            </w:pPr>
            <w:r>
              <w:t>с</w:t>
            </w:r>
          </w:p>
        </w:tc>
      </w:tr>
      <w:tr w:rsidR="0005063C" w:rsidRPr="00A30AEC" w14:paraId="3B152B1B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82CE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F0BB" w14:textId="5861FB4F" w:rsidR="00A30AEC" w:rsidRPr="00A30AEC" w:rsidRDefault="0005063C" w:rsidP="00A30AEC">
            <w:pPr>
              <w:jc w:val="both"/>
            </w:pPr>
            <w:r>
              <w:t>Баженова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EBE2" w14:textId="3BC48B80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0E8C" w14:textId="517DFA9B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FBB5" w14:textId="209777D6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2958" w14:textId="2A21201A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DF9A" w14:textId="254B36E4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C721" w14:textId="5F4C2825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E899" w14:textId="39F3BE2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047B" w14:textId="52051D6A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C6C9" w14:textId="29465622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00A2" w14:textId="0A631C0A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71E27B1B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85FF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63A7" w14:textId="3C9683DE" w:rsidR="00A30AEC" w:rsidRPr="00A30AEC" w:rsidRDefault="0005063C" w:rsidP="00A30AEC">
            <w:pPr>
              <w:jc w:val="both"/>
            </w:pPr>
            <w:proofErr w:type="spellStart"/>
            <w:r>
              <w:t>Беленцев</w:t>
            </w:r>
            <w:proofErr w:type="spellEnd"/>
            <w:r>
              <w:t xml:space="preserve">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33F" w14:textId="18113605" w:rsidR="00A30AEC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267D" w14:textId="7FB4099C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88DE" w14:textId="6DDCFECB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5F12" w14:textId="5F011EAD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3F1C" w14:textId="7A278D94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B87" w14:textId="07ACEC03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B962" w14:textId="48795551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E1A8" w14:textId="17375C44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C9F1" w14:textId="2F8ABEDB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936" w14:textId="58D6C277" w:rsidR="00A30AEC" w:rsidRPr="00A30AEC" w:rsidRDefault="00177216" w:rsidP="00A30AEC">
            <w:pPr>
              <w:jc w:val="center"/>
            </w:pPr>
            <w:r>
              <w:t>с</w:t>
            </w:r>
          </w:p>
        </w:tc>
      </w:tr>
      <w:tr w:rsidR="0005063C" w:rsidRPr="00A30AEC" w14:paraId="5CAB0EF5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A762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15B8" w14:textId="6145D529" w:rsidR="00A30AEC" w:rsidRPr="00A30AEC" w:rsidRDefault="0005063C" w:rsidP="00A30AEC">
            <w:pPr>
              <w:jc w:val="both"/>
            </w:pPr>
            <w:proofErr w:type="spellStart"/>
            <w:r>
              <w:t>Беленцева</w:t>
            </w:r>
            <w:proofErr w:type="spellEnd"/>
            <w:r>
              <w:t xml:space="preserve"> Н.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19BF" w14:textId="675219AF" w:rsidR="00A30AEC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8F6D" w14:textId="38E1A2A7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16AC" w14:textId="52279879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A8AA" w14:textId="3A475E80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560D" w14:textId="5A8F00ED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17D2" w14:textId="62E95182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D118" w14:textId="131C0203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5EA8" w14:textId="116D4183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442D" w14:textId="78C8B272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3076" w14:textId="5500A9B2" w:rsidR="00A30AEC" w:rsidRPr="00A30AEC" w:rsidRDefault="00177216" w:rsidP="00A30AEC">
            <w:pPr>
              <w:jc w:val="center"/>
            </w:pPr>
            <w:r>
              <w:t>н</w:t>
            </w:r>
          </w:p>
        </w:tc>
      </w:tr>
      <w:tr w:rsidR="0005063C" w:rsidRPr="00A30AEC" w14:paraId="5138D9D5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C30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4D83" w14:textId="47B32FDA" w:rsidR="00A30AEC" w:rsidRPr="00A30AEC" w:rsidRDefault="0005063C" w:rsidP="00A30AEC">
            <w:pPr>
              <w:jc w:val="both"/>
            </w:pPr>
            <w:r>
              <w:t>Васильева В.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8B5C" w14:textId="7E288157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0A10" w14:textId="69040072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BFC9" w14:textId="0A7F782D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4FCB" w14:textId="53D95E76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0D6B" w14:textId="0416CF9E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8037" w14:textId="0FE6D708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7641" w14:textId="41DB4BC2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5EE6" w14:textId="14F62E04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7BBE" w14:textId="43500F71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E7DD" w14:textId="716D4088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612FA50A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A456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368E" w14:textId="137CFAF0" w:rsidR="00A30AEC" w:rsidRPr="00A30AEC" w:rsidRDefault="0005063C" w:rsidP="00A30AEC">
            <w:pPr>
              <w:jc w:val="both"/>
            </w:pPr>
            <w:proofErr w:type="spellStart"/>
            <w:r>
              <w:t>Верхоляк</w:t>
            </w:r>
            <w:proofErr w:type="spellEnd"/>
            <w:r>
              <w:t xml:space="preserve">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D214" w14:textId="5E810E5F" w:rsidR="00A30AEC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A12" w14:textId="4329B99C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514E" w14:textId="541134FE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0317" w14:textId="0B64B70A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5675" w14:textId="3B236A60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9CD3" w14:textId="2BE8C776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07B9" w14:textId="0E91F186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F91C" w14:textId="277706D3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63CB" w14:textId="4672A5EA" w:rsidR="00A30AEC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2296" w14:textId="106BD92D" w:rsidR="00A30AEC" w:rsidRPr="00A30AEC" w:rsidRDefault="00177216" w:rsidP="00A30AEC">
            <w:pPr>
              <w:jc w:val="center"/>
            </w:pPr>
            <w:r>
              <w:t>с</w:t>
            </w:r>
          </w:p>
        </w:tc>
      </w:tr>
      <w:tr w:rsidR="0005063C" w:rsidRPr="00A30AEC" w14:paraId="6D981FC5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549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E42C" w14:textId="3C7DF00B" w:rsidR="00A30AEC" w:rsidRPr="00A30AEC" w:rsidRDefault="0005063C" w:rsidP="00A30AEC">
            <w:pPr>
              <w:jc w:val="center"/>
            </w:pPr>
            <w:r>
              <w:t>Волков Н.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3232" w14:textId="6945ADB4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335" w14:textId="3125C867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C730" w14:textId="332AE8B7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5B99" w14:textId="6E49B564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CA48" w14:textId="7D7EC9F6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13DC" w14:textId="25D3FA44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A162" w14:textId="0751A37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0ADD" w14:textId="61F98C1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8718" w14:textId="3D80F3A0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7026" w14:textId="170F18B8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37EB0F20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AABA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lastRenderedPageBreak/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533F" w14:textId="7A69E4E3" w:rsidR="00A30AEC" w:rsidRPr="00A30AEC" w:rsidRDefault="0005063C" w:rsidP="00A30AEC">
            <w:pPr>
              <w:jc w:val="both"/>
            </w:pPr>
            <w:r>
              <w:t>Дягилев 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8224" w14:textId="47D4AE63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4F8E" w14:textId="1185F47B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6E" w14:textId="102E724D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BFBF" w14:textId="0EADBD64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B88F" w14:textId="37DEE833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2C4E" w14:textId="4A584159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649C" w14:textId="39340B4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77F5" w14:textId="1CA1AB17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D031" w14:textId="012D545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A7A3" w14:textId="43097648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16A2AF4E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22A7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4D51" w14:textId="5F2B2419" w:rsidR="00A30AEC" w:rsidRPr="00A30AEC" w:rsidRDefault="0005063C" w:rsidP="00A30AEC">
            <w:pPr>
              <w:jc w:val="both"/>
            </w:pPr>
            <w:proofErr w:type="spellStart"/>
            <w:r>
              <w:t>Каломасова</w:t>
            </w:r>
            <w:proofErr w:type="spellEnd"/>
            <w:r>
              <w:t xml:space="preserve"> 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DE71" w14:textId="4532F2B1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497F" w14:textId="59920415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930A" w14:textId="57320E9E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8A86" w14:textId="5509A69D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10BE" w14:textId="51858EBC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3B10" w14:textId="5034CA8F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C057" w14:textId="5D0B787B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6FD3" w14:textId="1C19E133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9731" w14:textId="27E12530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1836" w14:textId="035C7D1B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2E19100E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F516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3E36" w14:textId="67CDBFB2" w:rsidR="00A30AEC" w:rsidRPr="00A30AEC" w:rsidRDefault="0005063C" w:rsidP="00A30AEC">
            <w:pPr>
              <w:jc w:val="both"/>
            </w:pPr>
            <w:r>
              <w:t>Катков 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2C8" w14:textId="4E954B43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38DE" w14:textId="5B00DD16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8EEA" w14:textId="60E3A1D4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80FF" w14:textId="5B83579B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963F" w14:textId="28AC282A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C009" w14:textId="1C38CE8A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E83F" w14:textId="0E38200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D99" w14:textId="1A32186B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1FB6" w14:textId="0EDF933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6DBE" w14:textId="321F96B9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3BB7ACB9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B0A5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6F53" w14:textId="406BA755" w:rsidR="00A30AEC" w:rsidRPr="00A30AEC" w:rsidRDefault="0005063C" w:rsidP="00A30AEC">
            <w:pPr>
              <w:jc w:val="both"/>
            </w:pPr>
            <w:r>
              <w:t>Луконина 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A4A3" w14:textId="507536CF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C0C0" w14:textId="6E026183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8726" w14:textId="3667AD0C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B151" w14:textId="1CC0ADCC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5BA6" w14:textId="6F01EC9B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C65F" w14:textId="144BB136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06E7" w14:textId="00E606B6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7DF9" w14:textId="139C1CE2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79D2" w14:textId="670CB662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4842" w14:textId="6DBDC05A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635DFE70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F726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314A" w14:textId="4A820014" w:rsidR="00A30AEC" w:rsidRPr="00A30AEC" w:rsidRDefault="0005063C" w:rsidP="00A30AEC">
            <w:pPr>
              <w:jc w:val="both"/>
            </w:pPr>
            <w:r>
              <w:t>Никонов К.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BE79" w14:textId="646C4CF2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F297" w14:textId="336A97FD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3B08" w14:textId="17C42227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9A3D" w14:textId="26D83750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0B93" w14:textId="0574DAFE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D227" w14:textId="36DA0F41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1482" w14:textId="238930B0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042" w14:textId="611D8A4E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E681" w14:textId="454FBF4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DD99" w14:textId="1F6A0B0B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63461442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EFF2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E7E9" w14:textId="73FD7026" w:rsidR="00A30AEC" w:rsidRPr="00A30AEC" w:rsidRDefault="0005063C" w:rsidP="00A30AEC">
            <w:pPr>
              <w:jc w:val="both"/>
            </w:pPr>
            <w:proofErr w:type="spellStart"/>
            <w:r>
              <w:t>Овчиник</w:t>
            </w:r>
            <w:proofErr w:type="spellEnd"/>
            <w:r>
              <w:t xml:space="preserve"> В.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D0C" w14:textId="2EE00D55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4250" w14:textId="51B37E55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BF72" w14:textId="5A5EE75E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3DBA" w14:textId="4FCEC77C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BCB9" w14:textId="29CBAB3C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C8DF" w14:textId="6687F1A6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DE52" w14:textId="0F72C03B" w:rsidR="00A30AEC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91F5" w14:textId="6A330619" w:rsidR="00A30AEC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3741" w14:textId="42366F53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72E9" w14:textId="3D59A42F" w:rsidR="00A30AEC" w:rsidRPr="00A30AEC" w:rsidRDefault="00177216" w:rsidP="00177216">
            <w:r>
              <w:t>в</w:t>
            </w:r>
          </w:p>
        </w:tc>
      </w:tr>
      <w:tr w:rsidR="0005063C" w:rsidRPr="00A30AEC" w14:paraId="24714CF8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09FD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DDF6" w14:textId="5BF30343" w:rsidR="00A30AEC" w:rsidRPr="00A30AEC" w:rsidRDefault="0005063C" w:rsidP="00A30AEC">
            <w:pPr>
              <w:jc w:val="both"/>
            </w:pPr>
            <w:r>
              <w:t>Орлова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2945" w14:textId="4C1DD0CC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FC21" w14:textId="1B559430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6371" w14:textId="05DED9A5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BDCA" w14:textId="4AC7CE91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E31E" w14:textId="698EE3F2" w:rsidR="00A30AEC" w:rsidRPr="00A30AEC" w:rsidRDefault="00037210" w:rsidP="000372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F619" w14:textId="084E60A0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51D" w14:textId="1900FCC3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F94A" w14:textId="5199EB2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5A2F" w14:textId="2FB86F7D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8FCB" w14:textId="32FC8188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0935E2AB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80FD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3AE8" w14:textId="64BBE822" w:rsidR="00A30AEC" w:rsidRPr="00A30AEC" w:rsidRDefault="0005063C" w:rsidP="00A30AEC">
            <w:pPr>
              <w:jc w:val="both"/>
            </w:pPr>
            <w:r>
              <w:t>Панфилова 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DAF" w14:textId="6DA0C7CC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F86" w14:textId="3D22AFA8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66D" w14:textId="51502FE9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98E7" w14:textId="6E4C6771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D6CB" w14:textId="6F9606C7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13C6" w14:textId="41DD7C25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473C" w14:textId="5C9D48D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7408" w14:textId="18DFCBE1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2953" w14:textId="158BD008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DDE" w14:textId="1C020BCF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742B4A73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6341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7A17" w14:textId="5425B373" w:rsidR="00A30AEC" w:rsidRPr="00A30AEC" w:rsidRDefault="0005063C" w:rsidP="00A30AEC">
            <w:pPr>
              <w:jc w:val="both"/>
            </w:pPr>
            <w:r>
              <w:t>Петров С.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AB9C" w14:textId="2BB5844A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EAF" w14:textId="76B99F0A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B68F" w14:textId="4266838B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76DF" w14:textId="042940EE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2A92" w14:textId="195511BC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E98D" w14:textId="68F05CBF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6C6" w14:textId="55ED7A56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7EBE" w14:textId="19F7FC86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2E12" w14:textId="5032D6CA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235D" w14:textId="0B0ADC54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6A9A74A8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094D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B28D" w14:textId="4EEC7BF6" w:rsidR="00A30AEC" w:rsidRPr="00A30AEC" w:rsidRDefault="0005063C" w:rsidP="00A30AEC">
            <w:pPr>
              <w:jc w:val="both"/>
            </w:pPr>
            <w:r>
              <w:t>Плешка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B46C" w14:textId="7517C38A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6DF9" w14:textId="4A1728C3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C205" w14:textId="71D151B2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2E7C" w14:textId="3DACAD13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F768" w14:textId="3A819C47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18A4" w14:textId="68230C43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0679" w14:textId="127B299C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20F5" w14:textId="599F52A8" w:rsidR="00A30AEC" w:rsidRPr="00A30AEC" w:rsidRDefault="00177216" w:rsidP="00A30AEC"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180B" w14:textId="4966E277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2AF2" w14:textId="3AB347FA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7D8250A7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3CB4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9FE7" w14:textId="4BB16B6E" w:rsidR="00A30AEC" w:rsidRPr="00A30AEC" w:rsidRDefault="0005063C" w:rsidP="00A30AEC">
            <w:pPr>
              <w:jc w:val="both"/>
            </w:pPr>
            <w:proofErr w:type="spellStart"/>
            <w:r>
              <w:t>Плишкин</w:t>
            </w:r>
            <w:proofErr w:type="spellEnd"/>
            <w:r>
              <w:t xml:space="preserve"> 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4AF2" w14:textId="67F675F2" w:rsidR="00A30AEC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DA36" w14:textId="75838A7E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4193" w14:textId="0C4AD47D" w:rsidR="00A30AEC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9D43" w14:textId="31CEA0EC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ECA7" w14:textId="42A12127" w:rsidR="00A30AEC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B049" w14:textId="239A505E" w:rsidR="00A30AEC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D6C1" w14:textId="0ADD03E9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9C15" w14:textId="5BEBBD10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8FAC" w14:textId="7DC0EA39" w:rsidR="00A30AEC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C40" w14:textId="6CE67D9F" w:rsidR="00A30AEC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315E708D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82B9" w14:textId="40574462" w:rsidR="00AE7EBF" w:rsidRPr="00A30AEC" w:rsidRDefault="00AE7EBF" w:rsidP="00A3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B332" w14:textId="0E89666D" w:rsidR="00AE7EBF" w:rsidRPr="00A30AEC" w:rsidRDefault="0005063C" w:rsidP="00A30AEC">
            <w:pPr>
              <w:jc w:val="both"/>
            </w:pPr>
            <w:proofErr w:type="spellStart"/>
            <w:r>
              <w:t>Поплеух</w:t>
            </w:r>
            <w:proofErr w:type="spellEnd"/>
            <w:r>
              <w:t xml:space="preserve"> К.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63A7" w14:textId="265D64F3" w:rsidR="00AE7EBF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B304" w14:textId="5264F2D1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86E2" w14:textId="2DC686E5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4B44" w14:textId="247877BD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4E43" w14:textId="7E84AB00" w:rsidR="00AE7EBF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305" w14:textId="7209DA72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91F" w14:textId="00BC8A5B" w:rsidR="00AE7EBF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0017" w14:textId="616E32C6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466E" w14:textId="5B9EB310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95CB" w14:textId="7248648C" w:rsidR="00AE7EBF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077120D2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A8F8" w14:textId="36F677B1" w:rsidR="00AE7EBF" w:rsidRPr="00A30AEC" w:rsidRDefault="00AE7EBF" w:rsidP="00A3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DA1C" w14:textId="63A8B6F4" w:rsidR="00AE7EBF" w:rsidRPr="00A30AEC" w:rsidRDefault="0005063C" w:rsidP="00A30AEC">
            <w:pPr>
              <w:jc w:val="both"/>
            </w:pPr>
            <w:r>
              <w:t>Попова В.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177F" w14:textId="09EEB9DF" w:rsidR="00AE7EBF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4D3D" w14:textId="05C41D43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D86D" w14:textId="77777777" w:rsidR="00AE7EBF" w:rsidRPr="00A30AEC" w:rsidRDefault="00AE7EBF" w:rsidP="00A30AEC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16F" w14:textId="3C964C3A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B87B" w14:textId="20447D39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3BF3" w14:textId="7F0E3F5F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9705" w14:textId="15194429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6812" w14:textId="5E4632BD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386F" w14:textId="46155B72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AF27" w14:textId="3C61F5A3" w:rsidR="00AE7EBF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6C2AF7A1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CDDE" w14:textId="34A8A0A7" w:rsidR="00AE7EBF" w:rsidRPr="00A30AEC" w:rsidRDefault="00AE7EBF" w:rsidP="00A3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6C41" w14:textId="1DA2FC39" w:rsidR="00AE7EBF" w:rsidRPr="00A30AEC" w:rsidRDefault="0005063C" w:rsidP="00A30AEC">
            <w:pPr>
              <w:jc w:val="both"/>
            </w:pPr>
            <w:r>
              <w:t>Попова 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D2B4" w14:textId="41C050F6" w:rsidR="00AE7EBF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1C1C" w14:textId="4FA344F1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140C" w14:textId="7343C8E9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DAD7" w14:textId="6CF71A3E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32B7" w14:textId="40455374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4A54" w14:textId="60A2185F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6D08" w14:textId="0558997D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90C4" w14:textId="3304F38D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8644" w14:textId="60004954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E174" w14:textId="060A04F2" w:rsidR="00AE7EBF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05063C" w:rsidRPr="00A30AEC" w14:paraId="52D4BBD6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C92F" w14:textId="49D13921" w:rsidR="00AE7EBF" w:rsidRPr="00A30AEC" w:rsidRDefault="00AE7EBF" w:rsidP="00A3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6EA" w14:textId="287E4442" w:rsidR="00AE7EBF" w:rsidRPr="00A30AEC" w:rsidRDefault="0005063C" w:rsidP="00A30AEC">
            <w:pPr>
              <w:jc w:val="both"/>
            </w:pPr>
            <w:proofErr w:type="spellStart"/>
            <w:r>
              <w:t>Поршина</w:t>
            </w:r>
            <w:proofErr w:type="spellEnd"/>
            <w:r>
              <w:t xml:space="preserve">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8CDA" w14:textId="2E7E40C7" w:rsidR="00AE7EBF" w:rsidRPr="00A30AEC" w:rsidRDefault="0005063C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6BF9" w14:textId="32C26074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150F" w14:textId="3431BD9C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5FA" w14:textId="58C4BDAF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E674" w14:textId="58B4BC64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9C9" w14:textId="71158DAE" w:rsidR="00AE7EBF" w:rsidRPr="00A30AEC" w:rsidRDefault="00037210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F891" w14:textId="1EEE4130" w:rsidR="00AE7EBF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B8F5" w14:textId="427DCECA" w:rsidR="00AE7EBF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4028" w14:textId="3753EE6E" w:rsidR="00AE7EBF" w:rsidRPr="00A30AEC" w:rsidRDefault="00177216" w:rsidP="00A30AEC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1E5D" w14:textId="41EF325C" w:rsidR="00AE7EBF" w:rsidRPr="00A30AEC" w:rsidRDefault="00177216" w:rsidP="00A30AEC">
            <w:pPr>
              <w:jc w:val="center"/>
            </w:pPr>
            <w:r>
              <w:t>с</w:t>
            </w:r>
          </w:p>
        </w:tc>
      </w:tr>
      <w:tr w:rsidR="0005063C" w:rsidRPr="00A30AEC" w14:paraId="046F8D28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E9DE" w14:textId="068DA8CC" w:rsidR="00AE7EBF" w:rsidRPr="00A30AEC" w:rsidRDefault="00AE7EBF" w:rsidP="00A30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BD6B" w14:textId="5415AC55" w:rsidR="00AE7EBF" w:rsidRPr="00A30AEC" w:rsidRDefault="0005063C" w:rsidP="00A30AEC">
            <w:pPr>
              <w:jc w:val="both"/>
            </w:pPr>
            <w:r>
              <w:t>Топорова 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8E8E" w14:textId="3C87D342" w:rsidR="00AE7EBF" w:rsidRPr="00A30AEC" w:rsidRDefault="0005063C" w:rsidP="00A30AEC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D1E0" w14:textId="4598B4D5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549E" w14:textId="06381094" w:rsidR="00AE7EBF" w:rsidRPr="00A30AEC" w:rsidRDefault="00037210" w:rsidP="00A30AEC">
            <w:pPr>
              <w:jc w:val="center"/>
            </w:pPr>
            <w:r>
              <w:t>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0DDC" w14:textId="5EB6C02C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904D" w14:textId="0BC1AE32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E2F2" w14:textId="458DCDE7" w:rsidR="00AE7EBF" w:rsidRPr="00A30AEC" w:rsidRDefault="00037210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2E3" w14:textId="3E9F4F93" w:rsidR="00AE7EBF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786B" w14:textId="6F72EFD3" w:rsidR="00AE7EBF" w:rsidRPr="00A30AEC" w:rsidRDefault="00177216" w:rsidP="00A30AEC">
            <w:pPr>
              <w:jc w:val="center"/>
            </w:pPr>
            <w:r>
              <w:t>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6535" w14:textId="496C5AD5" w:rsidR="00AE7EBF" w:rsidRPr="00A30AEC" w:rsidRDefault="00177216" w:rsidP="00A30AEC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6EE8" w14:textId="5CE56994" w:rsidR="00AE7EBF" w:rsidRPr="00A30AEC" w:rsidRDefault="00177216" w:rsidP="00A30AEC">
            <w:pPr>
              <w:jc w:val="center"/>
            </w:pPr>
            <w:r>
              <w:t>в</w:t>
            </w:r>
          </w:p>
        </w:tc>
      </w:tr>
      <w:tr w:rsidR="00A30AEC" w:rsidRPr="00A30AEC" w14:paraId="0DB075D9" w14:textId="77777777" w:rsidTr="00A30AEC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19B9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  <w:sz w:val="28"/>
                <w:szCs w:val="28"/>
              </w:rPr>
              <w:t>Уровни</w:t>
            </w:r>
          </w:p>
        </w:tc>
      </w:tr>
      <w:tr w:rsidR="0005063C" w:rsidRPr="00A30AEC" w14:paraId="6F2472D1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BCAE" w14:textId="77777777" w:rsidR="00A30AEC" w:rsidRPr="00A30AEC" w:rsidRDefault="00A30AEC" w:rsidP="00A30AEC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378E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Высокий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FBFC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AB45" w14:textId="2C9C1D22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17721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53CE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C23A" w14:textId="247D2A40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177216">
              <w:rPr>
                <w:color w:val="000000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1458" w14:textId="7270B763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55AD" w14:textId="7E84B4FC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A24B" w14:textId="43F150B4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E5EC" w14:textId="4775CC93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EB37AB">
              <w:rPr>
                <w:color w:val="000000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5DEF" w14:textId="5426EB87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7371" w14:textId="24E630BE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EB37AB">
              <w:rPr>
                <w:color w:val="000000"/>
              </w:rPr>
              <w:t>7</w:t>
            </w:r>
          </w:p>
        </w:tc>
      </w:tr>
      <w:tr w:rsidR="0005063C" w:rsidRPr="00A30AEC" w14:paraId="4C32F0EE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A1AD" w14:textId="77777777" w:rsidR="00A30AEC" w:rsidRPr="00A30AEC" w:rsidRDefault="00A30AEC" w:rsidP="00A30AEC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5D76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Средний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5C1F" w14:textId="52680226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17721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EC73" w14:textId="022DFEC2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D3CB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C852" w14:textId="29B5BD01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C6C3" w14:textId="3143C84C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D991" w14:textId="20E0FFA7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6864" w14:textId="103F38F0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177216"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A090" w14:textId="6BC81F1D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A527" w14:textId="039FC69D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B823" w14:textId="50E81F3D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05063C" w:rsidRPr="00A30AEC" w14:paraId="6EC61992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A89C" w14:textId="77777777" w:rsidR="00A30AEC" w:rsidRPr="00A30AEC" w:rsidRDefault="00A30AEC" w:rsidP="00A30AEC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53D2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Низкий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6F64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097A" w14:textId="5807EF48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3EFF" w14:textId="40BFB9C4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1</w:t>
            </w:r>
            <w:r w:rsidR="00177216">
              <w:rPr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A6E4" w14:textId="4B9506BC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1BAB" w14:textId="7A75F9FE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5AB8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1864" w14:textId="6E919CD2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7C1D" w14:textId="03305758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1876" w14:textId="5D02183B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3BFC" w14:textId="3D4B9E61" w:rsidR="00A30AEC" w:rsidRPr="00A30AEC" w:rsidRDefault="00EB37AB" w:rsidP="00A30AEC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05063C" w:rsidRPr="00A30AEC" w14:paraId="5A2A8727" w14:textId="77777777" w:rsidTr="0003721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ECE0" w14:textId="77777777" w:rsidR="00A30AEC" w:rsidRPr="00A30AEC" w:rsidRDefault="00A30AEC" w:rsidP="00A30AEC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2A84" w14:textId="7777777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B4F6" w14:textId="15A3F03B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253F" w14:textId="3E424E14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C099" w14:textId="5BE8EB46" w:rsidR="00A30AEC" w:rsidRPr="00A30AEC" w:rsidRDefault="00177216" w:rsidP="00A30AE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77D5" w14:textId="613F5FAE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26CE" w14:textId="476A502F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936A" w14:textId="24464CA1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1688" w14:textId="098A6AD9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551F" w14:textId="73F083F0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4787" w14:textId="15C16837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C18A" w14:textId="07A366D4" w:rsidR="00A30AEC" w:rsidRPr="00A30AEC" w:rsidRDefault="00A30AEC" w:rsidP="00A30AEC">
            <w:pPr>
              <w:jc w:val="center"/>
            </w:pPr>
            <w:r w:rsidRPr="00A30AEC">
              <w:rPr>
                <w:color w:val="000000"/>
              </w:rPr>
              <w:t>2</w:t>
            </w:r>
            <w:r w:rsidR="00177216">
              <w:rPr>
                <w:color w:val="000000"/>
              </w:rPr>
              <w:t>5</w:t>
            </w:r>
          </w:p>
        </w:tc>
      </w:tr>
    </w:tbl>
    <w:p w14:paraId="2C8FC09B" w14:textId="4A34FB30" w:rsidR="00A30AEC" w:rsidRPr="00A30AEC" w:rsidRDefault="00A30AEC" w:rsidP="00A30AEC">
      <w:pPr>
        <w:spacing w:after="240"/>
      </w:pPr>
      <w:r w:rsidRPr="00A30AEC">
        <w:br/>
      </w:r>
      <w:r w:rsidRPr="00A30AEC">
        <w:br/>
      </w:r>
      <w:r w:rsidR="00EB37AB">
        <w:t>Низкая динамика у детей с Общим недоразвитием речи наблюдается в результате частых пропусков занятий на логопедическом пункте, именно поэтому желаемого результата не было достигнуто. Родители были неоднократно предупреждены, и осведомлены. Претензий не имеют.</w:t>
      </w:r>
    </w:p>
    <w:p w14:paraId="21DCC131" w14:textId="77777777" w:rsidR="00A30AEC" w:rsidRPr="00A30AEC" w:rsidRDefault="00A30AEC" w:rsidP="00A30AEC">
      <w:pPr>
        <w:jc w:val="both"/>
      </w:pPr>
      <w:r w:rsidRPr="00A30AEC">
        <w:rPr>
          <w:color w:val="000000"/>
          <w:sz w:val="28"/>
          <w:szCs w:val="28"/>
        </w:rPr>
        <w:t>Анализ, комментарии: </w:t>
      </w:r>
    </w:p>
    <w:p w14:paraId="2CEC4833" w14:textId="77777777" w:rsidR="00A30AEC" w:rsidRPr="00A30AEC" w:rsidRDefault="00A30AEC" w:rsidP="00A30AEC">
      <w:pPr>
        <w:jc w:val="both"/>
      </w:pPr>
      <w:r w:rsidRPr="00A30AEC">
        <w:rPr>
          <w:color w:val="000000"/>
          <w:sz w:val="28"/>
          <w:szCs w:val="28"/>
        </w:rPr>
        <w:t>на начало учебного года всего – 20 детей, из них:</w:t>
      </w:r>
    </w:p>
    <w:p w14:paraId="7F9A865E" w14:textId="27786028" w:rsidR="00A30AEC" w:rsidRPr="00A30AEC" w:rsidRDefault="00177216" w:rsidP="00A30AEC">
      <w:pPr>
        <w:jc w:val="both"/>
      </w:pPr>
      <w:r>
        <w:rPr>
          <w:color w:val="000000"/>
          <w:sz w:val="28"/>
          <w:szCs w:val="28"/>
        </w:rPr>
        <w:t>5</w:t>
      </w:r>
      <w:r w:rsidR="00A30AEC" w:rsidRPr="00A30AEC">
        <w:rPr>
          <w:color w:val="000000"/>
          <w:sz w:val="28"/>
          <w:szCs w:val="28"/>
        </w:rPr>
        <w:t xml:space="preserve"> – с тяжелыми нарушениями речи, </w:t>
      </w:r>
    </w:p>
    <w:p w14:paraId="6621CD0A" w14:textId="618F1447" w:rsidR="00A30AEC" w:rsidRPr="00A30AEC" w:rsidRDefault="00177216" w:rsidP="00A30AEC">
      <w:pPr>
        <w:jc w:val="both"/>
      </w:pPr>
      <w:r>
        <w:rPr>
          <w:color w:val="000000"/>
          <w:sz w:val="28"/>
          <w:szCs w:val="28"/>
        </w:rPr>
        <w:t>2</w:t>
      </w:r>
      <w:r w:rsidR="00A30AEC" w:rsidRPr="00A30AE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Системное недоразвитие речи </w:t>
      </w:r>
    </w:p>
    <w:p w14:paraId="39C3F371" w14:textId="53BC37BE" w:rsidR="00A30AEC" w:rsidRPr="00A30AEC" w:rsidRDefault="00A30AEC" w:rsidP="00A30AEC">
      <w:pPr>
        <w:jc w:val="both"/>
      </w:pPr>
      <w:r w:rsidRPr="00A30AEC">
        <w:rPr>
          <w:color w:val="000000"/>
          <w:sz w:val="28"/>
          <w:szCs w:val="28"/>
        </w:rPr>
        <w:t>1</w:t>
      </w:r>
      <w:r w:rsidR="00177216">
        <w:rPr>
          <w:color w:val="000000"/>
          <w:sz w:val="28"/>
          <w:szCs w:val="28"/>
        </w:rPr>
        <w:t>8</w:t>
      </w:r>
      <w:r w:rsidRPr="00A30AEC">
        <w:rPr>
          <w:color w:val="000000"/>
          <w:sz w:val="28"/>
          <w:szCs w:val="28"/>
        </w:rPr>
        <w:t xml:space="preserve"> – с фонетико-фонематическим недоразвитием речи.</w:t>
      </w:r>
    </w:p>
    <w:p w14:paraId="2D5F04BA" w14:textId="77777777" w:rsidR="00A30AEC" w:rsidRPr="00A30AEC" w:rsidRDefault="00A30AEC" w:rsidP="00A30AEC">
      <w:pPr>
        <w:shd w:val="clear" w:color="auto" w:fill="FFFFFF"/>
      </w:pPr>
    </w:p>
    <w:p w14:paraId="314522C5" w14:textId="41C118CD" w:rsidR="00A30AEC" w:rsidRPr="00A30AEC" w:rsidRDefault="00A30AEC" w:rsidP="00A30AEC">
      <w:pPr>
        <w:shd w:val="clear" w:color="auto" w:fill="FFFFFF"/>
      </w:pPr>
      <w:r w:rsidRPr="00A30AEC">
        <w:rPr>
          <w:color w:val="000000"/>
        </w:rPr>
        <w:t>Заведующий М</w:t>
      </w:r>
      <w:r w:rsidR="00177216">
        <w:rPr>
          <w:color w:val="000000"/>
        </w:rPr>
        <w:t>А</w:t>
      </w:r>
      <w:r w:rsidRPr="00A30AEC">
        <w:rPr>
          <w:color w:val="000000"/>
        </w:rPr>
        <w:t xml:space="preserve">ДОУ – детский сад № </w:t>
      </w:r>
      <w:r w:rsidR="00177216">
        <w:rPr>
          <w:color w:val="000000"/>
        </w:rPr>
        <w:t>45</w:t>
      </w:r>
      <w:r w:rsidRPr="00A30AEC">
        <w:rPr>
          <w:color w:val="000000"/>
        </w:rPr>
        <w:t xml:space="preserve"> ____________________ </w:t>
      </w:r>
      <w:proofErr w:type="spellStart"/>
      <w:r w:rsidR="00177216">
        <w:rPr>
          <w:color w:val="000000"/>
        </w:rPr>
        <w:t>Асатов</w:t>
      </w:r>
      <w:proofErr w:type="spellEnd"/>
      <w:r w:rsidR="00177216">
        <w:rPr>
          <w:color w:val="000000"/>
        </w:rPr>
        <w:t xml:space="preserve"> Г. Р.</w:t>
      </w:r>
    </w:p>
    <w:p w14:paraId="4453B92E" w14:textId="77777777" w:rsidR="00A30AEC" w:rsidRPr="00A30AEC" w:rsidRDefault="00A30AEC" w:rsidP="00A30AEC">
      <w:pPr>
        <w:shd w:val="clear" w:color="auto" w:fill="FFFFFF"/>
      </w:pPr>
    </w:p>
    <w:p w14:paraId="5AF3FCD7" w14:textId="77777777" w:rsidR="00A30AEC" w:rsidRPr="00A30AEC" w:rsidRDefault="00A30AEC" w:rsidP="00A30AEC">
      <w:pPr>
        <w:shd w:val="clear" w:color="auto" w:fill="FFFFFF"/>
      </w:pPr>
      <w:r w:rsidRPr="00A30AEC">
        <w:rPr>
          <w:color w:val="000000"/>
        </w:rPr>
        <w:t>М.П.</w:t>
      </w:r>
    </w:p>
    <w:p w14:paraId="5D37A9DB" w14:textId="77777777" w:rsidR="00A30AEC" w:rsidRPr="00A30AEC" w:rsidRDefault="00A30AEC" w:rsidP="00A30AEC">
      <w:pPr>
        <w:shd w:val="clear" w:color="auto" w:fill="FFFFFF"/>
      </w:pPr>
    </w:p>
    <w:p w14:paraId="3B7C2A06" w14:textId="77777777" w:rsidR="00A30AEC" w:rsidRPr="00A30AEC" w:rsidRDefault="00A30AEC" w:rsidP="00A30AEC">
      <w:pPr>
        <w:shd w:val="clear" w:color="auto" w:fill="FFFFFF"/>
      </w:pPr>
    </w:p>
    <w:p w14:paraId="2564FE80" w14:textId="77777777" w:rsidR="00A30AEC" w:rsidRPr="00A30AEC" w:rsidRDefault="00A30AEC" w:rsidP="00A30AEC">
      <w:pPr>
        <w:shd w:val="clear" w:color="auto" w:fill="FFFFFF"/>
      </w:pPr>
      <w:r w:rsidRPr="00A30AEC">
        <w:rPr>
          <w:color w:val="000000"/>
        </w:rPr>
        <w:t>Учитель—логопед:. _______________________  Коптяева А. Е.</w:t>
      </w:r>
    </w:p>
    <w:p w14:paraId="2E843191" w14:textId="77777777" w:rsidR="00A30AEC" w:rsidRPr="00A30AEC" w:rsidRDefault="00A30AEC" w:rsidP="00A30AEC">
      <w:pPr>
        <w:shd w:val="clear" w:color="auto" w:fill="FFFFFF"/>
      </w:pPr>
      <w:r w:rsidRPr="00A30AEC">
        <w:rPr>
          <w:color w:val="000000"/>
        </w:rPr>
        <w:t>8-982-705-85-45</w:t>
      </w:r>
    </w:p>
    <w:p w14:paraId="206E62F1" w14:textId="77777777" w:rsidR="00A30AEC" w:rsidRPr="00A30AEC" w:rsidRDefault="00A30AEC" w:rsidP="00A30AEC">
      <w:pPr>
        <w:shd w:val="clear" w:color="auto" w:fill="FFFFFF"/>
      </w:pPr>
      <w:r w:rsidRPr="00A30AEC">
        <w:rPr>
          <w:color w:val="000000"/>
        </w:rPr>
        <w:t>почта: kopt.anstasia@yandex.ru</w:t>
      </w:r>
    </w:p>
    <w:p w14:paraId="45D6742B" w14:textId="77777777" w:rsidR="00A30AEC" w:rsidRPr="00A30AEC" w:rsidRDefault="00A30AEC" w:rsidP="00A30AEC">
      <w:pPr>
        <w:shd w:val="clear" w:color="auto" w:fill="FFFFFF"/>
      </w:pPr>
    </w:p>
    <w:p w14:paraId="4F336D70" w14:textId="77777777" w:rsidR="00A30AEC" w:rsidRPr="00A30AEC" w:rsidRDefault="00A30AEC" w:rsidP="00A30AEC">
      <w:pPr>
        <w:shd w:val="clear" w:color="auto" w:fill="FFFFFF"/>
      </w:pPr>
    </w:p>
    <w:p w14:paraId="02FA3709" w14:textId="77777777" w:rsidR="00A30AEC" w:rsidRPr="00A30AEC" w:rsidRDefault="00A30AEC" w:rsidP="00A30AEC">
      <w:pPr>
        <w:shd w:val="clear" w:color="auto" w:fill="FFFFFF"/>
      </w:pPr>
    </w:p>
    <w:p w14:paraId="208C6F40" w14:textId="23697F71" w:rsidR="00A30AEC" w:rsidRPr="00A30AEC" w:rsidRDefault="00A30AEC" w:rsidP="00EB37AB">
      <w:pPr>
        <w:spacing w:after="240"/>
      </w:pP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  <w:r w:rsidRPr="00A30AEC">
        <w:br/>
      </w:r>
    </w:p>
    <w:p w14:paraId="41D694CF" w14:textId="77777777" w:rsidR="001C710C" w:rsidRDefault="001C710C" w:rsidP="00E86409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  <w:jc w:val="center"/>
        <w:rPr>
          <w:b/>
          <w:color w:val="C00000"/>
        </w:rPr>
      </w:pPr>
    </w:p>
    <w:sectPr w:rsidR="001C710C" w:rsidSect="003621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340"/>
    <w:multiLevelType w:val="hybridMultilevel"/>
    <w:tmpl w:val="D71CE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DCA"/>
    <w:multiLevelType w:val="hybridMultilevel"/>
    <w:tmpl w:val="2AB4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843EB"/>
    <w:multiLevelType w:val="hybridMultilevel"/>
    <w:tmpl w:val="8D06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9C"/>
    <w:rsid w:val="00025348"/>
    <w:rsid w:val="0003505A"/>
    <w:rsid w:val="00037210"/>
    <w:rsid w:val="0005063C"/>
    <w:rsid w:val="000A3574"/>
    <w:rsid w:val="000E7694"/>
    <w:rsid w:val="000F1020"/>
    <w:rsid w:val="00137096"/>
    <w:rsid w:val="00140553"/>
    <w:rsid w:val="00177216"/>
    <w:rsid w:val="001B5BC0"/>
    <w:rsid w:val="001C710C"/>
    <w:rsid w:val="001E07C0"/>
    <w:rsid w:val="001F22B2"/>
    <w:rsid w:val="00284E1E"/>
    <w:rsid w:val="00362146"/>
    <w:rsid w:val="003706F0"/>
    <w:rsid w:val="004009CE"/>
    <w:rsid w:val="00400DD8"/>
    <w:rsid w:val="00430E88"/>
    <w:rsid w:val="004A29CB"/>
    <w:rsid w:val="004F2B9D"/>
    <w:rsid w:val="00533CC5"/>
    <w:rsid w:val="00545370"/>
    <w:rsid w:val="00547B28"/>
    <w:rsid w:val="005941A7"/>
    <w:rsid w:val="005E225A"/>
    <w:rsid w:val="005F5C29"/>
    <w:rsid w:val="00611534"/>
    <w:rsid w:val="00636569"/>
    <w:rsid w:val="00675FFD"/>
    <w:rsid w:val="006F0F88"/>
    <w:rsid w:val="007B2836"/>
    <w:rsid w:val="007B45DD"/>
    <w:rsid w:val="00805F18"/>
    <w:rsid w:val="00811764"/>
    <w:rsid w:val="008146FC"/>
    <w:rsid w:val="00A001A7"/>
    <w:rsid w:val="00A30AEC"/>
    <w:rsid w:val="00A44756"/>
    <w:rsid w:val="00A907AA"/>
    <w:rsid w:val="00AA6433"/>
    <w:rsid w:val="00AE7EBF"/>
    <w:rsid w:val="00B4600C"/>
    <w:rsid w:val="00B5289C"/>
    <w:rsid w:val="00B56044"/>
    <w:rsid w:val="00B616BB"/>
    <w:rsid w:val="00B65D8D"/>
    <w:rsid w:val="00B869D4"/>
    <w:rsid w:val="00BE0E65"/>
    <w:rsid w:val="00C64C01"/>
    <w:rsid w:val="00CA48CB"/>
    <w:rsid w:val="00CB5CE2"/>
    <w:rsid w:val="00CC06CC"/>
    <w:rsid w:val="00CF0632"/>
    <w:rsid w:val="00D36585"/>
    <w:rsid w:val="00D946C8"/>
    <w:rsid w:val="00DA5852"/>
    <w:rsid w:val="00DF01D9"/>
    <w:rsid w:val="00DF551B"/>
    <w:rsid w:val="00E86409"/>
    <w:rsid w:val="00EB37AB"/>
    <w:rsid w:val="00EF0E4B"/>
    <w:rsid w:val="00F10A84"/>
    <w:rsid w:val="00F22A3A"/>
    <w:rsid w:val="00F522BD"/>
    <w:rsid w:val="00F70FAF"/>
    <w:rsid w:val="00F75210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8040"/>
  <w15:docId w15:val="{661A41A2-1A4B-43B6-B52D-E69BE05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9C"/>
    <w:pPr>
      <w:ind w:left="720"/>
      <w:contextualSpacing/>
    </w:pPr>
  </w:style>
  <w:style w:type="paragraph" w:styleId="a4">
    <w:name w:val="Title"/>
    <w:basedOn w:val="a"/>
    <w:link w:val="a5"/>
    <w:qFormat/>
    <w:rsid w:val="00B5289C"/>
    <w:pPr>
      <w:jc w:val="center"/>
    </w:pPr>
    <w:rPr>
      <w:b/>
      <w:bCs/>
      <w:i/>
      <w:iCs/>
      <w:sz w:val="40"/>
    </w:rPr>
  </w:style>
  <w:style w:type="character" w:customStyle="1" w:styleId="a5">
    <w:name w:val="Заголовок Знак"/>
    <w:basedOn w:val="a0"/>
    <w:link w:val="a4"/>
    <w:rsid w:val="00B5289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table" w:styleId="a6">
    <w:name w:val="Table Grid"/>
    <w:basedOn w:val="a1"/>
    <w:uiPriority w:val="59"/>
    <w:rsid w:val="00A0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05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804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842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C285-D48A-4054-88D6-F7C07EC0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</dc:creator>
  <cp:lastModifiedBy>Анастасия Коптяева</cp:lastModifiedBy>
  <cp:revision>3</cp:revision>
  <dcterms:created xsi:type="dcterms:W3CDTF">2025-07-29T09:18:00Z</dcterms:created>
  <dcterms:modified xsi:type="dcterms:W3CDTF">2025-08-04T10:30:00Z</dcterms:modified>
</cp:coreProperties>
</file>