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C1" w:rsidRPr="002770C1" w:rsidRDefault="002770C1" w:rsidP="002770C1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0C1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p w:rsidR="002770C1" w:rsidRPr="00644CB7" w:rsidRDefault="002770C1" w:rsidP="002770C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4CB7">
        <w:rPr>
          <w:rFonts w:ascii="Times New Roman" w:eastAsia="Times New Roman" w:hAnsi="Times New Roman" w:cs="Times New Roman"/>
          <w:sz w:val="24"/>
          <w:szCs w:val="24"/>
        </w:rPr>
        <w:t xml:space="preserve"> к Положению о проведении </w:t>
      </w:r>
    </w:p>
    <w:p w:rsidR="002770C1" w:rsidRDefault="002770C1" w:rsidP="00277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1D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1D3E">
        <w:rPr>
          <w:rFonts w:ascii="Times New Roman" w:hAnsi="Times New Roman" w:cs="Times New Roman"/>
          <w:sz w:val="24"/>
          <w:szCs w:val="24"/>
        </w:rPr>
        <w:t xml:space="preserve"> Открытого районного </w:t>
      </w:r>
    </w:p>
    <w:p w:rsidR="002770C1" w:rsidRDefault="002770C1" w:rsidP="00277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D3E">
        <w:rPr>
          <w:rFonts w:ascii="Times New Roman" w:hAnsi="Times New Roman" w:cs="Times New Roman"/>
          <w:sz w:val="24"/>
          <w:szCs w:val="24"/>
        </w:rPr>
        <w:t>детского фестиваля-конкурса красоты и таланта</w:t>
      </w:r>
    </w:p>
    <w:p w:rsidR="002770C1" w:rsidRPr="0097054B" w:rsidRDefault="002770C1" w:rsidP="0027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1D3E">
        <w:rPr>
          <w:rFonts w:ascii="Times New Roman" w:hAnsi="Times New Roman" w:cs="Times New Roman"/>
          <w:sz w:val="24"/>
          <w:szCs w:val="24"/>
        </w:rPr>
        <w:t xml:space="preserve"> «Маленьк</w:t>
      </w:r>
      <w:r>
        <w:rPr>
          <w:rFonts w:ascii="Times New Roman" w:hAnsi="Times New Roman" w:cs="Times New Roman"/>
          <w:sz w:val="24"/>
          <w:szCs w:val="24"/>
        </w:rPr>
        <w:t>ая зве</w:t>
      </w:r>
      <w:r w:rsidRPr="00811D3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1D3E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811D3E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EA2" w:rsidRDefault="00987EA2" w:rsidP="002770C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0C1" w:rsidRPr="00644CB7" w:rsidRDefault="002770C1" w:rsidP="002770C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CB7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2770C1" w:rsidRDefault="002770C1" w:rsidP="0027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D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1D3E">
        <w:rPr>
          <w:rFonts w:ascii="Times New Roman" w:hAnsi="Times New Roman" w:cs="Times New Roman"/>
          <w:sz w:val="24"/>
          <w:szCs w:val="24"/>
        </w:rPr>
        <w:t xml:space="preserve"> Открытого районного</w:t>
      </w:r>
      <w:r>
        <w:rPr>
          <w:rFonts w:ascii="Times New Roman" w:hAnsi="Times New Roman" w:cs="Times New Roman"/>
          <w:sz w:val="24"/>
          <w:szCs w:val="24"/>
        </w:rPr>
        <w:t xml:space="preserve"> детского </w:t>
      </w:r>
      <w:r w:rsidRPr="00811D3E">
        <w:rPr>
          <w:rFonts w:ascii="Times New Roman" w:hAnsi="Times New Roman" w:cs="Times New Roman"/>
          <w:sz w:val="24"/>
          <w:szCs w:val="24"/>
        </w:rPr>
        <w:t>фестиваля-конкурса красоты и таланта</w:t>
      </w:r>
    </w:p>
    <w:p w:rsidR="002770C1" w:rsidRPr="0097054B" w:rsidRDefault="002770C1" w:rsidP="0027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1D3E">
        <w:rPr>
          <w:rFonts w:ascii="Times New Roman" w:hAnsi="Times New Roman" w:cs="Times New Roman"/>
          <w:sz w:val="24"/>
          <w:szCs w:val="24"/>
        </w:rPr>
        <w:t>«Маленьк</w:t>
      </w:r>
      <w:r>
        <w:rPr>
          <w:rFonts w:ascii="Times New Roman" w:hAnsi="Times New Roman" w:cs="Times New Roman"/>
          <w:sz w:val="24"/>
          <w:szCs w:val="24"/>
        </w:rPr>
        <w:t>ая зве</w:t>
      </w:r>
      <w:r w:rsidRPr="00811D3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1D3E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811D3E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0C1" w:rsidRPr="002A2126" w:rsidRDefault="002770C1" w:rsidP="00277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70C1" w:rsidRPr="002770C1" w:rsidRDefault="002770C1" w:rsidP="002770C1">
      <w:pPr>
        <w:autoSpaceDE w:val="0"/>
        <w:spacing w:after="0" w:line="240" w:lineRule="auto"/>
        <w:ind w:left="-142"/>
        <w:rPr>
          <w:rFonts w:eastAsia="TimesNewRomanPSMT" w:cs="TimesNewRomanPSMT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666"/>
      </w:tblGrid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1" w:rsidRPr="00BE53BE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E5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Образовательное учреждение </w:t>
            </w:r>
          </w:p>
          <w:p w:rsidR="002770C1" w:rsidRDefault="002770C1" w:rsidP="00557EED">
            <w:pPr>
              <w:spacing w:after="0" w:line="254" w:lineRule="auto"/>
              <w:rPr>
                <w:rFonts w:ascii="Times New Roman" w:eastAsia="Arial Unicode MS" w:hAnsi="Times New Roman" w:cs="Arial Unicode MS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2770C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Ф.И.О. заведующего организации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2770C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Ф.И.О. руководителя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Контактный телефон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E5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конкурса</w:t>
            </w:r>
          </w:p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Pr="00BD3CD4" w:rsidRDefault="002770C1" w:rsidP="002770C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Краткая информация о семье, увлечениях, традициях, самая заветная мечта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Pr="00BD3CD4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BD3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творческого номера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Хронометраж произведения</w:t>
            </w:r>
          </w:p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(не более 3-х минут!)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70C1" w:rsidRDefault="002770C1" w:rsidP="002770C1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E5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Необходимые технические средства (микрофоны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т.д.)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0C1" w:rsidRDefault="002770C1" w:rsidP="00557EE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9A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Конкурсе</w:t>
            </w:r>
            <w:r w:rsidRPr="009A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70C1" w:rsidTr="00557EED">
        <w:trPr>
          <w:trHeight w:val="36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1" w:rsidRDefault="002770C1" w:rsidP="00557EE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9C4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C4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1" w:rsidRDefault="002770C1" w:rsidP="00557EE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2770C1" w:rsidRDefault="002770C1" w:rsidP="002770C1">
      <w:pPr>
        <w:pStyle w:val="a6"/>
        <w:spacing w:before="225" w:beforeAutospacing="0" w:after="225" w:afterAutospacing="0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Дата составления заявки</w:t>
      </w:r>
    </w:p>
    <w:p w:rsidR="002770C1" w:rsidRPr="00EF2885" w:rsidRDefault="002770C1" w:rsidP="002770C1">
      <w:pPr>
        <w:pStyle w:val="a6"/>
        <w:spacing w:before="225" w:beforeAutospacing="0" w:after="225" w:afterAutospacing="0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 xml:space="preserve"> «_______» __________ 20__г.</w:t>
      </w:r>
    </w:p>
    <w:p w:rsidR="002770C1" w:rsidRDefault="002770C1" w:rsidP="002770C1">
      <w:pPr>
        <w:pStyle w:val="a6"/>
        <w:spacing w:before="225" w:beforeAutospacing="0" w:after="225" w:afterAutospacing="0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Руководитель образовательной организации      ______________/____________/ </w:t>
      </w:r>
    </w:p>
    <w:p w:rsidR="002770C1" w:rsidRDefault="002770C1" w:rsidP="002770C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P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sectPr w:rsidR="002770C1" w:rsidRPr="0027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7A1"/>
    <w:multiLevelType w:val="multilevel"/>
    <w:tmpl w:val="A3D4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8"/>
    <w:rsid w:val="00060149"/>
    <w:rsid w:val="000C4C90"/>
    <w:rsid w:val="0011420A"/>
    <w:rsid w:val="002770C1"/>
    <w:rsid w:val="002F0A34"/>
    <w:rsid w:val="0030219D"/>
    <w:rsid w:val="00442C9D"/>
    <w:rsid w:val="004B6EFC"/>
    <w:rsid w:val="005C1810"/>
    <w:rsid w:val="00725910"/>
    <w:rsid w:val="00792003"/>
    <w:rsid w:val="00811D3E"/>
    <w:rsid w:val="0084023C"/>
    <w:rsid w:val="00894228"/>
    <w:rsid w:val="009512D8"/>
    <w:rsid w:val="00987EA2"/>
    <w:rsid w:val="00AB0E51"/>
    <w:rsid w:val="00B06CFD"/>
    <w:rsid w:val="00C50F3B"/>
    <w:rsid w:val="00DC4DD5"/>
    <w:rsid w:val="00E416CC"/>
    <w:rsid w:val="00F87C81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D4E80-58D4-4786-987E-8527CC4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D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1D3E"/>
    <w:pPr>
      <w:ind w:left="720"/>
      <w:contextualSpacing/>
    </w:pPr>
  </w:style>
  <w:style w:type="paragraph" w:styleId="a5">
    <w:name w:val="No Spacing"/>
    <w:uiPriority w:val="1"/>
    <w:qFormat/>
    <w:rsid w:val="00811D3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1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770C1"/>
  </w:style>
  <w:style w:type="table" w:styleId="a7">
    <w:name w:val="Table Grid"/>
    <w:basedOn w:val="a1"/>
    <w:uiPriority w:val="39"/>
    <w:rsid w:val="00AB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0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45</dc:creator>
  <cp:keywords/>
  <dc:description/>
  <cp:lastModifiedBy>Татьяна Акулова</cp:lastModifiedBy>
  <cp:revision>2</cp:revision>
  <cp:lastPrinted>2023-08-02T11:54:00Z</cp:lastPrinted>
  <dcterms:created xsi:type="dcterms:W3CDTF">2023-09-01T06:40:00Z</dcterms:created>
  <dcterms:modified xsi:type="dcterms:W3CDTF">2023-09-01T06:40:00Z</dcterms:modified>
</cp:coreProperties>
</file>